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 xml:space="preserve">HPAW Interview James Emmett </w:t>
      </w:r>
    </w:p>
    <w:p w:rsidR="00A77427" w:rsidRDefault="007F1D13">
      <w:pPr>
        <w:ind/>
      </w:pPr>
      <w:r>
        <w:rPr>
          <w:color w:val="de2898"/>
          <w:b/>
          <w:bCs/>
        </w:rPr>
        <w:t xml:space="preserve">Debra Ruh: </w:t>
      </w:r>
      <w:r>
        <w:t>Hello, everyone. Happy holidays. This is Human Potential At Work. And I am, um, we're recording this a couple of weeks before the end of 2020. So my guest today is James Emmett and I've known about James' work for a long time. And I was telling him right before we went on air, that I want to make sure that y'all knew about his work.</w:t>
      </w:r>
    </w:p>
    <w:p w:rsidR="00A77427" w:rsidRDefault="007F1D13">
      <w:pPr>
        <w:ind/>
      </w:pPr>
      <w:r>
        <w:t>And you probably might know about his work, but not realize that he was involved because he's been involved in some of the biggest success stories in the United States. Um, and I, I just think James is an amazing leader and I'm, I, I I'm, I've been neglectful not having him on the show before. So James, thank you so much for joining the show today.</w:t>
      </w:r>
    </w:p>
    <w:p w:rsidR="00A77427" w:rsidRDefault="007F1D13">
      <w:pPr>
        <w:ind/>
      </w:pPr>
      <w:r>
        <w:rPr>
          <w:color w:val="fa8a3b"/>
          <w:b/>
          <w:bCs/>
        </w:rPr>
        <w:t xml:space="preserve">James Emmett: </w:t>
      </w:r>
      <w:r>
        <w:t xml:space="preserve">Thank you, Debra. Thanks for, thanks for having me. </w:t>
      </w:r>
    </w:p>
    <w:p w:rsidR="00A77427" w:rsidRDefault="007F1D13">
      <w:pPr>
        <w:ind/>
      </w:pPr>
      <w:r>
        <w:rPr>
          <w:color w:val="de2898"/>
          <w:b/>
          <w:bCs/>
        </w:rPr>
        <w:t xml:space="preserve">Debra Ruh: </w:t>
      </w:r>
      <w:r>
        <w:t>Yeah. So James, tell us, tell us about your company and just tell us a little bit about your work, because I think some of the audience is going to realize they do know about your work, but tell us a little bit about it because it's pretty impressive. Um, the success that you've had.</w:t>
      </w:r>
    </w:p>
    <w:p w:rsidR="00A77427" w:rsidRDefault="007F1D13">
      <w:pPr>
        <w:ind/>
      </w:pPr>
      <w:r>
        <w:rPr>
          <w:color w:val="fa8a3b"/>
          <w:b/>
          <w:bCs/>
        </w:rPr>
        <w:t xml:space="preserve">James Emmett: </w:t>
      </w:r>
      <w:r>
        <w:t xml:space="preserve">Well, thank you. Yeah, no, thank you. And thanks again for having me. So, so </w:t>
      </w:r>
      <w:r>
        <w:rPr>
          <w:shd w:val="clear" w:color="auto" w:fill="fce8a8"/>
        </w:rPr>
        <w:t>I'm James Emmett, I'm the owner of, uh, James Emmett &amp; Company. We are a family owned company. So my brother, my, my wife, my daughters, my two daughters with disabilities work for me, um, and, and a bunch of other great people as well, as we grow. Um, but I'm a corporate disability consultant by trade.</w:t>
      </w:r>
    </w:p>
    <w:p w:rsidR="00A77427" w:rsidRDefault="007F1D13">
      <w:pPr>
        <w:ind/>
      </w:pPr>
      <w:r>
        <w:rPr>
          <w:shd w:val="clear" w:color="auto" w:fill="fce8a8"/>
        </w:rPr>
        <w:t>So I have spent basically my whole career in disability employment. But have had the opportunity to work more on the demand side with companies over the past 15, 16 years, Debra. So some of that, and we can talk more, but some of the companies that I've had the pleasure of being a part of their, their first time ever in disability inclusion space includes Walgreens, um, Pepsi,</w:t>
      </w:r>
    </w:p>
    <w:p w:rsidR="00A77427" w:rsidRDefault="007F1D13">
      <w:pPr>
        <w:ind/>
      </w:pPr>
      <w:r>
        <w:rPr>
          <w:shd w:val="clear" w:color="auto" w:fill="fce8a8"/>
        </w:rPr>
        <w:t>UPS, uh, Cummins and a variety of other companies that we've had, and also have the pleasure of having a long-term relationship with the Poses Family Foundation</w:t>
      </w:r>
      <w:r>
        <w:t>, which is now understood, um, to help launch some projects along the way as well. So, um, I guess it's, it's fun to be here. I'm excited to talk more.</w:t>
      </w:r>
    </w:p>
    <w:p w:rsidR="00A77427" w:rsidRDefault="007F1D13">
      <w:pPr>
        <w:ind/>
      </w:pPr>
      <w:r>
        <w:rPr>
          <w:color w:val="de2898"/>
          <w:b/>
          <w:bCs/>
        </w:rPr>
        <w:t xml:space="preserve">Debra Ruh: </w:t>
      </w:r>
      <w:r>
        <w:t>And so, you know, you mentioned that it's a family enterprise and that your daughters with disabilities and you're, and it's funny because, um, Ruh Global Impact, it's not just family, but, um, my son is our chief marketing officer because he loves this industry. He grew up with a sister with down syndrome and he went to school for this.</w:t>
      </w:r>
    </w:p>
    <w:p w:rsidR="00A77427" w:rsidRDefault="007F1D13">
      <w:pPr>
        <w:ind/>
      </w:pPr>
      <w:r>
        <w:t xml:space="preserve">So, uh, but sometimes people around you are your best resources, but do you mind tell us a little bit more about your family? </w:t>
      </w:r>
    </w:p>
    <w:p w:rsidR="00A77427" w:rsidRDefault="007F1D13">
      <w:pPr>
        <w:ind/>
      </w:pPr>
      <w:r>
        <w:rPr>
          <w:color w:val="fa8a3b"/>
          <w:b/>
          <w:bCs/>
        </w:rPr>
        <w:t xml:space="preserve">James Emmett: </w:t>
      </w:r>
      <w:r>
        <w:t>Yeah. So I, I'm a father of five. Um, my two oldest daughters, um, both have intellectual disabilities. Um, and, and myself, right, I was born with a physical disability, so I've grown up my whole life without, without a left hand.</w:t>
      </w:r>
    </w:p>
    <w:p w:rsidR="00A77427" w:rsidRDefault="007F1D13">
      <w:pPr>
        <w:ind/>
      </w:pPr>
      <w:r>
        <w:t>Um, but yeah, I have five great kids. Um, All the way age range from, from 20, from 26 years old, all the way through nine. Um, and I've been married for 25 years to a great wife who also, I actually met on an internship in my rehab counseling graduates program. So, so it all comes back to disability employment, right?</w:t>
      </w:r>
    </w:p>
    <w:p w:rsidR="00A77427" w:rsidRDefault="007F1D13">
      <w:pPr>
        <w:ind/>
      </w:pPr>
      <w:r>
        <w:t xml:space="preserve">She was a job coach and a disability counselor now works or me uh, as one of my lead embedded specialists in the company. </w:t>
      </w:r>
    </w:p>
    <w:p w:rsidR="00A77427" w:rsidRDefault="007F1D13">
      <w:pPr>
        <w:ind/>
      </w:pPr>
      <w:r>
        <w:rPr>
          <w:color w:val="de2898"/>
          <w:b/>
          <w:bCs/>
        </w:rPr>
        <w:t xml:space="preserve">Debra Ruh: </w:t>
      </w:r>
      <w:r>
        <w:t>Well that, I was going to ask you why you're in the disability field. And then you answered it ,it's, how ex, how interesting. And, um, and the reality is we know that, you know, more, there are so many families that are part of this community.</w:t>
      </w:r>
    </w:p>
    <w:p w:rsidR="00A77427" w:rsidRDefault="007F1D13">
      <w:pPr>
        <w:ind/>
      </w:pPr>
      <w:r>
        <w:rPr>
          <w:color w:val="fa8a3b"/>
          <w:b/>
          <w:bCs/>
        </w:rPr>
        <w:t xml:space="preserve">James Emmett: </w:t>
      </w:r>
      <w:r>
        <w:t>Yeah, absolutely.</w:t>
      </w:r>
    </w:p>
    <w:p w:rsidR="00A77427" w:rsidRDefault="007F1D13">
      <w:pPr>
        <w:ind/>
      </w:pPr>
      <w:r>
        <w:rPr>
          <w:color w:val="de2898"/>
          <w:b/>
          <w:bCs/>
        </w:rPr>
        <w:t xml:space="preserve">Debra Ruh: </w:t>
      </w:r>
      <w:r>
        <w:t>So, um, I want to tell you something, James, uh, tell the audience at the same time. That the first time I heard about you. I heard about you from Walgreens and I was trying to think if it was Deb Russell I heard it from, or Randy or, um, it, but they, it was interesting because I was fabu, I was fascinated with what was happening with Walgreens.</w:t>
      </w:r>
    </w:p>
    <w:p w:rsidR="00A77427" w:rsidRDefault="007F1D13">
      <w:pPr>
        <w:ind/>
      </w:pPr>
      <w:r>
        <w:t xml:space="preserve">And I want you to tell the story and, um, for maybe the audience that doesn't remember it, or hadn't heard about it or refresh our memories. Uh, but it was a very, very powerful story. And, and I, uh, and it still is. I love the work, eh, but, um, </w:t>
      </w:r>
      <w:r>
        <w:rPr>
          <w:shd w:val="clear" w:color="auto" w:fill="fce8a8"/>
        </w:rPr>
        <w:t>at the time I had CVS come to me and they were asking me some questions and they had an event that happened that I want to correlate to your work.</w:t>
      </w:r>
    </w:p>
    <w:p w:rsidR="00A77427" w:rsidRDefault="007F1D13">
      <w:pPr>
        <w:ind/>
      </w:pPr>
      <w:r>
        <w:rPr>
          <w:shd w:val="clear" w:color="auto" w:fill="fce8a8"/>
        </w:rPr>
        <w:t>So this was years ago, this was probably 2004, five, six. You know, I can't even remember when exactly when it was, but it's been a few years, years back. And they put out that they wanted to hire people in, uh, with disabilities in the Commonwealth of Virginia, which is where I, I live. And they immediately got over 250 people connect to them and say, I can help you hire people with disabilities in Virginia.</w:t>
      </w:r>
    </w:p>
    <w:p w:rsidR="00A77427" w:rsidRDefault="007F1D13">
      <w:pPr>
        <w:ind/>
      </w:pPr>
      <w:r>
        <w:rPr>
          <w:shd w:val="clear" w:color="auto" w:fill="fce8a8"/>
        </w:rPr>
        <w:t>And many of these people would be from the same agency and they were just, you know, attacked almost, uh, with a barrage of, 'we can help you, we can help you'. And it was very overwhelming and I was talking, I think it must've been Deb Russell and I was talking to her and she said, well, that's sort of happened to us at Walgreens when we first started out.</w:t>
      </w:r>
    </w:p>
    <w:p w:rsidR="00A77427" w:rsidRDefault="007F1D13">
      <w:pPr>
        <w:ind/>
      </w:pPr>
      <w:r>
        <w:rPr>
          <w:shd w:val="clear" w:color="auto" w:fill="fce8a8"/>
        </w:rPr>
        <w:t>And so then we found this man. Who was able to pull it all together. And we put him sort of as a front person and so that he could help funnel all of the people that really wanted to help, but didn't understand how overwhelming it was for the corporation. And that man was you.</w:t>
      </w:r>
      <w:r>
        <w:t xml:space="preserve"> And so I was, I was hoping that maybe you could talk a lot about, a little bit about how you got involved with Walgreens and it is considered a major success story in the United States and it continues to thrive and grow, but how did you, how did you know to do this?</w:t>
      </w:r>
    </w:p>
    <w:p w:rsidR="00A77427" w:rsidRDefault="007F1D13">
      <w:pPr>
        <w:ind/>
      </w:pPr>
      <w:r>
        <w:t xml:space="preserve">And, uh, I've always been fascinated with how you knew that that had to be done for us to be successful because you were. </w:t>
      </w:r>
    </w:p>
    <w:p w:rsidR="00A77427" w:rsidRDefault="007F1D13">
      <w:pPr>
        <w:ind/>
      </w:pPr>
      <w:r>
        <w:rPr>
          <w:color w:val="fa8a3b"/>
          <w:b/>
          <w:bCs/>
        </w:rPr>
        <w:t xml:space="preserve">James Emmett: </w:t>
      </w:r>
      <w:r>
        <w:t>Well, so first of all, it falls into the first, the way I met Walgreens falls in the category of better to be lucky than good. I actually got a call I was, I was in graduate school in Chicago in 2004, and I got a call from a colleague at six in the morning on a snowy morning saying, 'Hey, my wife is sick and I have to do this training for this group of folks from Walgreens, we are building an inclusive distribution center.</w:t>
      </w:r>
    </w:p>
    <w:p w:rsidR="00A77427" w:rsidRDefault="007F1D13">
      <w:pPr>
        <w:ind/>
      </w:pPr>
      <w:r>
        <w:t xml:space="preserve">And I need you to go out without any material and do a half day long disability awareness training'. So. </w:t>
      </w:r>
    </w:p>
    <w:p w:rsidR="00A77427" w:rsidRDefault="007F1D13">
      <w:pPr>
        <w:ind/>
      </w:pPr>
      <w:r>
        <w:rPr>
          <w:color w:val="de2898"/>
          <w:b/>
          <w:bCs/>
        </w:rPr>
        <w:t xml:space="preserve">Debra Ruh: </w:t>
      </w:r>
      <w:r>
        <w:t>That's no problem. So you're just...</w:t>
      </w:r>
    </w:p>
    <w:p w:rsidR="00A77427" w:rsidRDefault="007F1D13">
      <w:pPr>
        <w:ind/>
      </w:pPr>
      <w:r>
        <w:rPr>
          <w:color w:val="fa8a3b"/>
          <w:b/>
          <w:bCs/>
        </w:rPr>
        <w:t xml:space="preserve">James Emmett: </w:t>
      </w:r>
      <w:r>
        <w:t>Yeah, exactly, exactly. Right. No problem. All right. So I'll just go ahead and live for three and a half hours. Um, but that's what we did. We pulled a few things together and actually Randy Lewis, who many of you know, many of your audience knows very well.</w:t>
      </w:r>
    </w:p>
    <w:p w:rsidR="00A77427" w:rsidRDefault="007F1D13">
      <w:pPr>
        <w:ind/>
      </w:pPr>
      <w:r>
        <w:t>Right? Who was the, the, the brainchild behind everything at Walgreens. Um, really, he, he walked me, he was in that training and he walked me to the elevator and said, Hey, James, that was great. Would you like to come back for two weeks as a consultant and help us to think about our systems and the way that we're thinking about both the technical systems that the human resource systems in Anderson, South Carolina, this new distribution center that we're building. And so I did, and we did the two weeks. And then at the end of the two weeks on Friday, he walked me to the elevator and said, Hey, you want to spend a couple of years with us helping us to think about how we can, how we can hire people at scale. Right. And it was the first I had ever,</w:t>
      </w:r>
    </w:p>
    <w:p w:rsidR="00A77427" w:rsidRDefault="007F1D13">
      <w:pPr>
        <w:ind/>
      </w:pPr>
      <w:r>
        <w:t>right, I had been in rehab counseling, been in disability employment. And it was really the first that I had ever been approached to look at that type of scale. And it was exciting. It was scary. There was no book on it. Um, but we, we built and we moved forward and we figured out that I think Debra, the key is figuring out a good lead partner, which we found in South Carolina with the county board.</w:t>
      </w:r>
    </w:p>
    <w:p w:rsidR="00A77427" w:rsidRDefault="007F1D13">
      <w:pPr>
        <w:ind/>
      </w:pPr>
      <w:r>
        <w:t xml:space="preserve">Um, but then also fi, figuring out a lot of other great partners that surround that and tapping into all of those partners, tapping into the wealth of resources and candidates that are in the disability community. </w:t>
      </w:r>
    </w:p>
    <w:p w:rsidR="00A77427" w:rsidRDefault="007F1D13">
      <w:pPr>
        <w:ind/>
      </w:pPr>
      <w:r>
        <w:rPr>
          <w:color w:val="de2898"/>
          <w:b/>
          <w:bCs/>
        </w:rPr>
        <w:t xml:space="preserve">Debra Ruh: </w:t>
      </w:r>
      <w:r>
        <w:t>Yeah, very well said. And I will tell you a lot of my audience is not in the U S and so they might not be familiar with Randy Lewis and what Walgreens have done.</w:t>
      </w:r>
    </w:p>
    <w:p w:rsidR="00A77427" w:rsidRDefault="007F1D13">
      <w:pPr>
        <w:ind/>
      </w:pPr>
      <w:r>
        <w:t xml:space="preserve">Uh, I know that my U S audience might be and some of my UK audience, but, um, I don't know that everybody does know who Randy Lewis is and what you did at Walgreens. And so, and the thing that I, </w:t>
      </w:r>
      <w:r>
        <w:rPr>
          <w:shd w:val="clear" w:color="auto" w:fill="fce8a8"/>
        </w:rPr>
        <w:t>there was so much I loved about what was happening with your group at Walgreens. I liked that y'all were really looking at this from the perspective of how do we make sure the workforce is, uh, you know, accessible and inclusive and how do we make sure. Okay. So we're hiring people with developmental or intellectual disabilities, like my daughter with down syndrome, but how do we, but we're also going to, we're going to continue to have other employees that don't have disabilities. So there was a lot of universal design, accessibility, inclusive design efforts.</w:t>
      </w:r>
    </w:p>
    <w:p w:rsidR="00A77427" w:rsidRDefault="007F1D13">
      <w:pPr>
        <w:ind/>
      </w:pPr>
      <w:r>
        <w:t xml:space="preserve">That I remember just being so thrilled about. And, um, so I was just wondering if you wouldn't mind, maybe for the audience that doesn't know some of this as well, you know, exploring a little bit of that. </w:t>
      </w:r>
    </w:p>
    <w:p w:rsidR="00A77427" w:rsidRDefault="007F1D13">
      <w:pPr>
        <w:ind/>
      </w:pPr>
      <w:r>
        <w:rPr>
          <w:color w:val="fa8a3b"/>
          <w:b/>
          <w:bCs/>
        </w:rPr>
        <w:t xml:space="preserve">James Emmett: </w:t>
      </w:r>
      <w:r>
        <w:t>Yeah. And so just off the top, Randy Lewis at the time was the head of distribution for Walgreens, right?</w:t>
      </w:r>
    </w:p>
    <w:p w:rsidR="00A77427" w:rsidRDefault="007F1D13">
      <w:pPr>
        <w:ind/>
      </w:pPr>
      <w:r>
        <w:t>The United States largest or second largest retail pharmacy. And, and he oversaw all the 20 or so distribution centers and the 10,000 person workforce. Right. But he also has a son with autism and he really came with the challenge of let's, let's challenge the way in 2004 corporate America thinks about hiring people, especially people with autism and intellectual disabilities, right.</w:t>
      </w:r>
    </w:p>
    <w:p w:rsidR="00A77427" w:rsidRDefault="007F1D13">
      <w:pPr>
        <w:ind/>
      </w:pPr>
      <w:r>
        <w:t xml:space="preserve">And that it's a business solution. And, and so, so we built that. And </w:t>
      </w:r>
      <w:r>
        <w:rPr>
          <w:shd w:val="clear" w:color="auto" w:fill="fce8a8"/>
        </w:rPr>
        <w:t>one of the things that Randy gave me the opportunity Debra to do was sit on the team that was building the systems that were going to go into the distribution center. So very simple example. In an old distribution center, when a package would come into the distribution center, you used to have to visually check 12 numbers on the package to 12 numbers on the screen.</w:t>
      </w:r>
    </w:p>
    <w:p w:rsidR="00A77427" w:rsidRDefault="007F1D13">
      <w:pPr>
        <w:ind/>
      </w:pPr>
      <w:r>
        <w:rPr>
          <w:shd w:val="clear" w:color="auto" w:fill="fce8a8"/>
        </w:rPr>
        <w:t>Right? Took a while. You had to make sure the accuracy was there because if it was the wrong, if you have the, a mismatch, you'd send that package to the wrong place. Right? So you had to check the 12 digits to the 12 digits, we developed a system where you had to just check a pink triangle to a pink triangle or a green square to a green square.</w:t>
      </w:r>
    </w:p>
    <w:p w:rsidR="00A77427" w:rsidRDefault="007F1D13">
      <w:pPr>
        <w:ind/>
      </w:pPr>
      <w:r>
        <w:rPr>
          <w:shd w:val="clear" w:color="auto" w:fill="fce8a8"/>
        </w:rPr>
        <w:t>To make it, to make it more accessible to people from a variety of different backgrounds. But the truth is then right, what happened is it just came more productive, right? It just was easier, disability or not, right.</w:t>
      </w:r>
    </w:p>
    <w:p w:rsidR="00A77427" w:rsidRDefault="007F1D13">
      <w:pPr>
        <w:ind/>
      </w:pPr>
      <w:r>
        <w:rPr>
          <w:color w:val="de2898"/>
          <w:b/>
          <w:bCs/>
        </w:rPr>
        <w:t xml:space="preserve">Debra Ruh: </w:t>
      </w:r>
      <w:r>
        <w:rPr>
          <w:shd w:val="clear" w:color="auto" w:fill="fce8a8"/>
        </w:rPr>
        <w:t xml:space="preserve">Across the board. </w:t>
      </w:r>
    </w:p>
    <w:p w:rsidR="00A77427" w:rsidRDefault="007F1D13">
      <w:pPr>
        <w:ind/>
      </w:pPr>
      <w:r>
        <w:rPr>
          <w:color w:val="fa8a3b"/>
          <w:b/>
          <w:bCs/>
        </w:rPr>
        <w:t xml:space="preserve">James Emmett: </w:t>
      </w:r>
      <w:r>
        <w:rPr>
          <w:shd w:val="clear" w:color="auto" w:fill="fce8a8"/>
        </w:rPr>
        <w:t xml:space="preserve">Exactly, right. </w:t>
      </w:r>
    </w:p>
    <w:p w:rsidR="00A77427" w:rsidRDefault="007F1D13">
      <w:pPr>
        <w:ind/>
      </w:pPr>
      <w:r>
        <w:rPr>
          <w:color w:val="de2898"/>
          <w:b/>
          <w:bCs/>
        </w:rPr>
        <w:t xml:space="preserve">Debra Ruh: </w:t>
      </w:r>
      <w:r>
        <w:t>Across the board. And that that is a beautiful, there's so many important parts to this story. And, um, and I, I would contend that this changed, you know, the way certainly Walgreens does distributions, but there were, one thing Walgreens did, which I'm so grateful for is that they then went and started teaching other companies to do it.</w:t>
      </w:r>
    </w:p>
    <w:p w:rsidR="00A77427" w:rsidRDefault="007F1D13">
      <w:pPr>
        <w:ind/>
      </w:pPr>
      <w:r>
        <w:rPr>
          <w:color w:val="fa8a3b"/>
          <w:b/>
          <w:bCs/>
        </w:rPr>
        <w:t xml:space="preserve">James Emmett: </w:t>
      </w:r>
      <w:r>
        <w:t xml:space="preserve">Yep. Yeah. </w:t>
      </w:r>
    </w:p>
    <w:p w:rsidR="00A77427" w:rsidRDefault="007F1D13">
      <w:pPr>
        <w:ind/>
      </w:pPr>
      <w:r>
        <w:rPr>
          <w:color w:val="de2898"/>
          <w:b/>
          <w:bCs/>
        </w:rPr>
        <w:t xml:space="preserve">Debra Ruh: </w:t>
      </w:r>
      <w:r>
        <w:t>And you know, and they, they just showed such leadership and Randy wrote a really powerful book about this experience. And he now, um, you know, does consulting himself and cause he's retired now and, um, does a lot of speaking engagements and I've always been a fan of his work, but I just thought it was so powerful.</w:t>
      </w:r>
    </w:p>
    <w:p w:rsidR="00A77427" w:rsidRDefault="007F1D13">
      <w:pPr>
        <w:ind/>
      </w:pPr>
      <w:r>
        <w:t>And it's also interesting to note that Walgreens and your efforts looked at what other  corporations at the time were doing. I know Canon was doing a project that, you know, they looked at and they were like, Oh, that's interesting. So I liked how the corporations got together and said, okay, so how we can, how can we do this?</w:t>
      </w:r>
    </w:p>
    <w:p w:rsidR="00A77427" w:rsidRDefault="007F1D13">
      <w:pPr>
        <w:ind/>
      </w:pPr>
      <w:r>
        <w:t xml:space="preserve">Who should we be working with that can really help us really be successful with this. And I also, um, applaud them, um, </w:t>
      </w:r>
      <w:r>
        <w:rPr>
          <w:shd w:val="clear" w:color="auto" w:fill="fce8a8"/>
        </w:rPr>
        <w:t>I love the work that a lot of companies are taking to include people with autism. And I know I have a nephew with autism that works for Ernst &amp; Young. They have a wonderful program there, but I also, um, appreciate that Walgreen's looked at this even broader and we're including people with down syndrome, people with other intellectual disabilities, it's going to take all these different programs for us to be successful.</w:t>
      </w:r>
    </w:p>
    <w:p w:rsidR="00A77427" w:rsidRDefault="007F1D13">
      <w:pPr>
        <w:ind/>
      </w:pPr>
      <w:r>
        <w:rPr>
          <w:shd w:val="clear" w:color="auto" w:fill="fce8a8"/>
        </w:rPr>
        <w:t>But, you know, we hear all the time, James, um, that, you know, We can't find the talent. I know recently the CEO of Wells Fargo, a couple of, probably has been a couple of months now made a comment about not being able to find talented African-Americans and got very criticized for that. But the reality is a lot of corporations do really struggle to find talented employees that are, that, you know are going to be hopefully a fit.</w:t>
      </w:r>
    </w:p>
    <w:p w:rsidR="00A77427" w:rsidRDefault="007F1D13">
      <w:pPr>
        <w:ind/>
      </w:pPr>
      <w:r>
        <w:rPr>
          <w:shd w:val="clear" w:color="auto" w:fill="fce8a8"/>
        </w:rPr>
        <w:t>They consider a fit.</w:t>
      </w:r>
      <w:r>
        <w:t xml:space="preserve"> So I know once again, you have this wonderful success story with Walgreens and these other corporations, but I was just wondering if you would like to talk a little bit about that, because that does still, that continues to be a problem all over the world in that talented people with disabilities, can't seem to connect with corporations that really need them.</w:t>
      </w:r>
    </w:p>
    <w:p w:rsidR="00A77427" w:rsidRDefault="007F1D13">
      <w:pPr>
        <w:ind/>
      </w:pPr>
      <w:r>
        <w:rPr>
          <w:color w:val="fa8a3b"/>
          <w:b/>
          <w:bCs/>
        </w:rPr>
        <w:t xml:space="preserve">James Emmett: </w:t>
      </w:r>
      <w:r>
        <w:t xml:space="preserve">Yeah. It's a little bit of the it's like </w:t>
      </w:r>
      <w:r>
        <w:rPr>
          <w:shd w:val="clear" w:color="auto" w:fill="fce8a8"/>
        </w:rPr>
        <w:t>we call it the great divide, right? Where we are working with more and more companies. That are keying in, on accessibility and inclusion, right? And want to find that talent yet finding talent at scale is our number one, number one challenge. But then when we talk to the disability, the supply side providers, there's still a lot of people struggling to find good work, right?</w:t>
      </w:r>
    </w:p>
    <w:p w:rsidR="00A77427" w:rsidRDefault="007F1D13">
      <w:pPr>
        <w:ind/>
      </w:pPr>
      <w:r>
        <w:rPr>
          <w:shd w:val="clear" w:color="auto" w:fill="fce8a8"/>
        </w:rPr>
        <w:t>A lot of talented folks with disabilities who are struggling to find good work. And I think in the next 15, 20 years, that's our challenge. To close that great divide. And for me, the way we do it is as you've been alluding to Debra, is doing this with companies at scale, right. We have more and more great people in our industry of disability inclusion</w:t>
      </w:r>
      <w:r>
        <w:t>.</w:t>
      </w:r>
    </w:p>
    <w:p w:rsidR="00A77427" w:rsidRDefault="007F1D13">
      <w:pPr>
        <w:ind/>
      </w:pPr>
      <w:r>
        <w:t>And more and more folks that are focusing on employment, but the truth is there are 250, 300,000 companies in the United States that could use our services. And as you know, 10 times that globally, right? We can't, we've got to collaborate, right? We've got to work together. Our industry has to work together and realize and, and learn from each other.</w:t>
      </w:r>
    </w:p>
    <w:p w:rsidR="00A77427" w:rsidRDefault="007F1D13">
      <w:pPr>
        <w:ind/>
      </w:pPr>
      <w:r>
        <w:t>You said that the collaboration between companies, right. Trying to build on that. But it is, um, it's and then I would say, Debra, this is a time when, in the pandemic though, we have seen more and more companies coming to us saying we need good labor, loyal workforce. So let's talk about disability inclusion.</w:t>
      </w:r>
    </w:p>
    <w:p w:rsidR="00A77427" w:rsidRDefault="007F1D13">
      <w:pPr>
        <w:ind/>
      </w:pPr>
      <w:r>
        <w:t xml:space="preserve">Let's talk about the accessibility needs and inclusion strategies to help us get there. This is a window for us to continue to grow and help people, but we have to do that on a collaborative and on a scale basis. </w:t>
      </w:r>
    </w:p>
    <w:p w:rsidR="00A77427" w:rsidRDefault="007F1D13">
      <w:pPr>
        <w:ind/>
      </w:pPr>
      <w:r>
        <w:rPr>
          <w:color w:val="de2898"/>
          <w:b/>
          <w:bCs/>
        </w:rPr>
        <w:t xml:space="preserve">Debra Ruh: </w:t>
      </w:r>
      <w:r>
        <w:t>I agree. And, and unfortunately that doesn't often, that isn't happening in the, in the field.</w:t>
      </w:r>
    </w:p>
    <w:p w:rsidR="00A77427" w:rsidRDefault="007F1D13">
      <w:pPr>
        <w:ind/>
      </w:pPr>
      <w:r>
        <w:t xml:space="preserve">Um, In the States and all over the world. Uh, there's still, unfortunately, because, and, and I just want to say the, I want to start with why I think that we have this problem. </w:t>
      </w:r>
      <w:r>
        <w:rPr>
          <w:shd w:val="clear" w:color="auto" w:fill="fce8a8"/>
        </w:rPr>
        <w:t>Part of the problem is that disability inclusion has not really been a priority for, uh, companies and countries. It just hasn't.</w:t>
      </w:r>
    </w:p>
    <w:p w:rsidR="00A77427" w:rsidRDefault="007F1D13">
      <w:pPr>
        <w:ind/>
      </w:pPr>
      <w:r>
        <w:rPr>
          <w:shd w:val="clear" w:color="auto" w:fill="fce8a8"/>
        </w:rPr>
        <w:t>And so now we want to be included and we're working on that, but the reality is there it's I think a lot of people have been starving, you know, so definitely famine, famine, famine. I was I've had that problem. I've invested so much of my own personal money in this work, but I have a daughter with down syndrome.</w:t>
      </w:r>
    </w:p>
    <w:p w:rsidR="00A77427" w:rsidRDefault="007F1D13">
      <w:pPr>
        <w:ind/>
      </w:pPr>
      <w:r>
        <w:rPr>
          <w:shd w:val="clear" w:color="auto" w:fill="fce8a8"/>
        </w:rPr>
        <w:t>My husband has dementia now, I'm a person with invisible disabilities. I believe in our community. And you know, money should be spend. I don't need to have a fancy car and a boat and a fur coat. Uh, I want to make the world a better place. And so I often see people stabbing each other in the back. I have, it's really disheartening seeing some of the stuff that I've seen and some of the way people behaved.</w:t>
      </w:r>
    </w:p>
    <w:p w:rsidR="00A77427" w:rsidRDefault="007F1D13">
      <w:pPr>
        <w:ind/>
      </w:pPr>
      <w:r>
        <w:rPr>
          <w:shd w:val="clear" w:color="auto" w:fill="fce8a8"/>
        </w:rPr>
        <w:t xml:space="preserve">And, but I also think that's maybe the way the world was working. Now in 2020 we're realizing more and more we're in this together. We better work together. We better collaborate. We better help each other. </w:t>
      </w:r>
      <w:r>
        <w:t>I also think there's a big misunderstanding of being in the disability inclusion field because I'm in the disability inclusion field, have been for a long time.</w:t>
      </w:r>
    </w:p>
    <w:p w:rsidR="00A77427" w:rsidRDefault="007F1D13">
      <w:pPr>
        <w:ind/>
      </w:pPr>
      <w:r>
        <w:t>We are experts in accessibility, but there's experts in accessibility that are even smarter than we are, but, and we we've done, you know, we, we focus on strategy and helping the brands and blah, blah, blah, but there's a confusion. Everybody thinks I must be an employment expert. Oh. And you must be an accessibility expert and this person, but there it's like any other field.</w:t>
      </w:r>
    </w:p>
    <w:p w:rsidR="00A77427" w:rsidRDefault="007F1D13">
      <w:pPr>
        <w:ind/>
      </w:pPr>
      <w:r>
        <w:t>There's a lot of moving parts. There's a lot of nuances. There's, you know, I, I work with one corporation and somebody said, Oh, well, this one thing isn't accessible. Talk to Debra Ruh. Well, I'm not really working on that company with accessibility. I'm helping them in other ways, but so there's a lot of misinformation, a lot of confusion.</w:t>
      </w:r>
    </w:p>
    <w:p w:rsidR="00A77427" w:rsidRDefault="007F1D13">
      <w:pPr>
        <w:ind/>
      </w:pPr>
      <w:r>
        <w:t>And, um, and there are people that don't want to collaborate, um, there, you know, and that's just the way it is in all industries. But at the same time, I think it causes a lot of confusions with the corporations and just, you know, because a person is in the field doesn't nes, you have to take the time to do your due diligence as a corporation and understand who you're working with.</w:t>
      </w:r>
    </w:p>
    <w:p w:rsidR="00A77427" w:rsidRDefault="007F1D13">
      <w:pPr>
        <w:ind/>
      </w:pPr>
      <w:r>
        <w:rPr>
          <w:color w:val="fa8a3b"/>
          <w:b/>
          <w:bCs/>
        </w:rPr>
        <w:t xml:space="preserve">James Emmett: </w:t>
      </w:r>
      <w:r>
        <w:t xml:space="preserve">Right. </w:t>
      </w:r>
    </w:p>
    <w:p w:rsidR="00A77427" w:rsidRDefault="007F1D13">
      <w:pPr>
        <w:ind/>
      </w:pPr>
      <w:r>
        <w:rPr>
          <w:color w:val="de2898"/>
          <w:b/>
          <w:bCs/>
        </w:rPr>
        <w:t xml:space="preserve">Debra Ruh: </w:t>
      </w:r>
      <w:r>
        <w:t>And that's one thing I've always admired about your work is because, you actually have really done it, you have done it and you have really made a big difference for these corporations. And so I've always admired the work that you've done, James and that your company has done. So I was just wondering if you wanted to address that.</w:t>
      </w:r>
    </w:p>
    <w:p w:rsidR="00A77427" w:rsidRDefault="007F1D13">
      <w:pPr>
        <w:ind/>
      </w:pPr>
      <w:r>
        <w:rPr>
          <w:color w:val="fa8a3b"/>
          <w:b/>
          <w:bCs/>
        </w:rPr>
        <w:t xml:space="preserve">James Emmett: </w:t>
      </w:r>
      <w:r>
        <w:t xml:space="preserve">Yeah, yeah. Yeah. Well, and, and I'll give, uh, I'll give, I think you're absolutely right. I think. </w:t>
      </w:r>
      <w:r>
        <w:rPr>
          <w:shd w:val="clear" w:color="auto" w:fill="fce8a8"/>
        </w:rPr>
        <w:t>Sometimes our field of disability inclusion identifies a company that's moving in and we all tend to kind of scoop in and, right, and there's so much out there to be done if we figure if we had more strategy and more kind of intent around different areas of expertise and collaborating with those, I think we would be, we would be.</w:t>
      </w:r>
    </w:p>
    <w:p w:rsidR="00A77427" w:rsidRDefault="007F1D13">
      <w:pPr>
        <w:ind/>
      </w:pPr>
      <w:r>
        <w:t>But let me give you a very specific example of a shout out the collaboration. So. We are working with Advanced Auto Parts as one of our, one of our clients. And, and we have had the opportunity to watch a company, both in distribution centers, their stores, their corporate office, across their business.</w:t>
      </w:r>
    </w:p>
    <w:p w:rsidR="00A77427" w:rsidRDefault="007F1D13">
      <w:pPr>
        <w:ind/>
      </w:pPr>
      <w:r>
        <w:t>Starting to think about inclusion, starting to think about how we can, we can hire people with disabilities at scale, to all roles, right. Um, and we have had great success at local levels. Um, Places like, uh, partners like vocational rehabilitation, they have been great state by state. Right. Just excellent. And I know Kathy West-Evans runs the net, the nets, right.</w:t>
      </w:r>
    </w:p>
    <w:p w:rsidR="00A77427" w:rsidRDefault="007F1D13">
      <w:pPr>
        <w:ind/>
      </w:pPr>
      <w:r>
        <w:t xml:space="preserve">But we shout out to her and all the organization like voc rehab, we work with Easter Seals. We work with the Arc. We work with, and it'll, and </w:t>
      </w:r>
      <w:r>
        <w:rPr>
          <w:shd w:val="clear" w:color="auto" w:fill="fce8a8"/>
        </w:rPr>
        <w:t>it's taken so many organizations, both at a local and national level to get this going. But our goal is to hire through this project initially, right. 700 to a thousand people next year.</w:t>
      </w:r>
    </w:p>
    <w:p w:rsidR="00A77427" w:rsidRDefault="007F1D13">
      <w:pPr>
        <w:ind/>
      </w:pPr>
      <w:r>
        <w:rPr>
          <w:shd w:val="clear" w:color="auto" w:fill="fce8a8"/>
        </w:rPr>
        <w:t>Um, and then continue to build off of that strategically and, and getting to people with more significant barriers to employment, right. Getting to people with more. Um, to, to create those opportunities, but it can't be done by James Emett &amp; Company alone, or advance alone. We need all the partners and we need as this, in this case, we've seen such success that advance wants to continue to grow because of that collaboration.</w:t>
      </w:r>
    </w:p>
    <w:p w:rsidR="00A77427" w:rsidRDefault="007F1D13">
      <w:pPr>
        <w:ind/>
      </w:pPr>
      <w:r>
        <w:rPr>
          <w:shd w:val="clear" w:color="auto" w:fill="fce8a8"/>
        </w:rPr>
        <w:t>This can happen with every company, Debra, this can happen. And, and, and I think we just need to continue to have that strategic intent around, around, not just as you said, accessibility, but let's start to get to scale. We need to get numbers in the corporations. We need to challenge ourselves and our corporate partners to look at their hiring numbers and to look at their internal, their internal numbers as well.</w:t>
      </w:r>
    </w:p>
    <w:p w:rsidR="00A77427" w:rsidRDefault="007F1D13">
      <w:pPr>
        <w:ind/>
      </w:pPr>
      <w:r>
        <w:rPr>
          <w:color w:val="de2898"/>
          <w:b/>
          <w:bCs/>
        </w:rPr>
        <w:t xml:space="preserve">Debra Ruh: </w:t>
      </w:r>
      <w:r>
        <w:rPr>
          <w:shd w:val="clear" w:color="auto" w:fill="fce8a8"/>
        </w:rPr>
        <w:t>I agree. And of course, I know that I work a lot with these global brands and they'll say, well, we're doing one thing in the US and we're doing it the UK. And I'm always saying, you need to do it in your entire geo footprint because you send the wrong, I mean, we appreciate it. We really appreciate it. We really appreciate it.</w:t>
      </w:r>
    </w:p>
    <w:p w:rsidR="00A77427" w:rsidRDefault="007F1D13">
      <w:pPr>
        <w:ind/>
      </w:pPr>
      <w:r>
        <w:rPr>
          <w:shd w:val="clear" w:color="auto" w:fill="fce8a8"/>
        </w:rPr>
        <w:t>But you send the, accidentally send the wrong message if you have, you know, if you're a global brand and you're only looking at it in the United States, for example</w:t>
      </w:r>
      <w:r>
        <w:t>. And, um, there's, you know, there is a lot of moving parts, accommodating your employees with disabilities, you know, um, whether or not, I had a UK company come to me and they said, well, we don't understand, you know, how do we ask them if they have a disability, if we're not allowed to ask them if they have a disability and things are very confusing there in the States.</w:t>
      </w:r>
    </w:p>
    <w:p w:rsidR="00A77427" w:rsidRDefault="007F1D13">
      <w:pPr>
        <w:ind/>
      </w:pPr>
      <w:r>
        <w:t>And I said yeah, they are, but we don't want to discriminate against each other. And so this is just the way we do it. Well, y'all should stop suing each other. Well, you know, once again, we're in the United States, we create laws and then we use our litigation system to pound our laws out and I can't stop something that is so ingrained in the United States, but there is a lot of confusion and there's also a lot of confusion, I have corporations saying, um, should I be focused on working only with the national organizations in our country, or should I be involved in global conversations? And I always say, if you're a global company, you need to be in the local, the national and the global conversations.</w:t>
      </w:r>
    </w:p>
    <w:p w:rsidR="00A77427" w:rsidRDefault="007F1D13">
      <w:pPr>
        <w:ind/>
      </w:pPr>
      <w:r>
        <w:rPr>
          <w:color w:val="fa8a3b"/>
          <w:b/>
          <w:bCs/>
        </w:rPr>
        <w:t xml:space="preserve">James Emmett: </w:t>
      </w:r>
      <w:r>
        <w:t>Right.</w:t>
      </w:r>
    </w:p>
    <w:p w:rsidR="00A77427" w:rsidRDefault="007F1D13">
      <w:pPr>
        <w:ind/>
      </w:pPr>
      <w:r>
        <w:rPr>
          <w:color w:val="de2898"/>
          <w:b/>
          <w:bCs/>
        </w:rPr>
        <w:t xml:space="preserve">Debra Ruh: </w:t>
      </w:r>
      <w:r>
        <w:t>And you need to be whatever you're doing successfully in the States. Yay. But you need to look at how that goes out through the entire, uh, geo footprint of when you're in. So, and I agree with you, James, we're all stronger together working together. And, um, I I'm looking forward for our industry to continue to grow and thrive, but it, right now there's a lot of moving parts and it gets a little confusing, which is why I've always.</w:t>
      </w:r>
    </w:p>
    <w:p w:rsidR="00A77427" w:rsidRDefault="007F1D13">
      <w:pPr>
        <w:ind/>
      </w:pPr>
      <w:r>
        <w:t xml:space="preserve">Once again, really appreciated the work you've done. So let's talk a little bit more. So you started by helping Walgreens. Let's talk a little bit about how it evolved into working with other corporations. You already mentioned one, but </w:t>
      </w:r>
    </w:p>
    <w:p w:rsidR="00A77427" w:rsidRDefault="007F1D13">
      <w:pPr>
        <w:ind/>
      </w:pPr>
      <w:r>
        <w:rPr>
          <w:color w:val="fa8a3b"/>
          <w:b/>
          <w:bCs/>
        </w:rPr>
        <w:t xml:space="preserve">James Emmett: </w:t>
      </w:r>
      <w:r>
        <w:t>yeah. Um, so I, once it was such a back in 2006, when I was finishing my two year engagement with Walgreens. Um, it was still pretty new in terms of the scale, right, related to disability inclusion. I had the opportunity to, um, to then engage with Best Buy. And they were at that time opening their dotcom distribution center, just South of Louisville, Kentucky. And so I spent a year helping Best Buy, think about again, their systems, their technical systems and their human resource strategies.</w:t>
      </w:r>
    </w:p>
    <w:p w:rsidR="00A77427" w:rsidRDefault="007F1D13">
      <w:pPr>
        <w:ind/>
      </w:pPr>
      <w:r>
        <w:t>To do the similar thing that the Walgreens distribution centers have done. And I believe that the, the Shepherdsville um, Best Buy distribution centers is another sparkling example of success of what can be done when you build universal design into your, your technical systems and your HR. Um, from there I went on, we talked, we met with some companies like Pepsi.</w:t>
      </w:r>
    </w:p>
    <w:p w:rsidR="00A77427" w:rsidRDefault="007F1D13">
      <w:pPr>
        <w:ind/>
      </w:pPr>
      <w:r>
        <w:t>And, and UPS helping them to build projects as well. Um, and, and, and it's just kind of grown from there. And we nowadays, Debra, we, we work with some, like we said, Advance Auto Parts and some other, some other fortune 500 brands. But when we're also seeing what I'm really excited Debra is, we're seeing so much rapid growth in the mid-level companies and the companies that have somewhere between a hundred to 5,000 employees and, um, and the flexibility and the agility of these companies to build quickly has been really fun to work with.</w:t>
      </w:r>
    </w:p>
    <w:p w:rsidR="00A77427" w:rsidRDefault="007F1D13">
      <w:pPr>
        <w:ind/>
      </w:pPr>
      <w:r>
        <w:t xml:space="preserve">So we spend, we still spend a lot of our time in the fortune 500 market, but more and more we're helping companies in that midsize market as well. </w:t>
      </w:r>
    </w:p>
    <w:p w:rsidR="00A77427" w:rsidRDefault="007F1D13">
      <w:pPr>
        <w:ind/>
      </w:pPr>
      <w:r>
        <w:rPr>
          <w:color w:val="de2898"/>
          <w:b/>
          <w:bCs/>
        </w:rPr>
        <w:t xml:space="preserve">Debra Ruh: </w:t>
      </w:r>
      <w:r>
        <w:t>Which is very, very exciting because not all of our States have gigantic companies. So it's very important to be working with the SMBs, a small and medium company, businesses.</w:t>
      </w:r>
    </w:p>
    <w:p w:rsidR="00A77427" w:rsidRDefault="007F1D13">
      <w:pPr>
        <w:ind/>
      </w:pPr>
      <w:r>
        <w:t xml:space="preserve">But, um, I do know this answer, but I want you to talk a little bit about this. </w:t>
      </w:r>
      <w:r>
        <w:rPr>
          <w:shd w:val="clear" w:color="auto" w:fill="fce8a8"/>
        </w:rPr>
        <w:t>Why is it so important for you to look at it from a systems change when you, as you're talking about going into the systems and the processes and why, why not just. Well, here you go. Here are some people with disabilities, go hire them.</w:t>
      </w:r>
    </w:p>
    <w:p w:rsidR="00A77427" w:rsidRDefault="007F1D13">
      <w:pPr>
        <w:ind/>
      </w:pPr>
      <w:r>
        <w:rPr>
          <w:color w:val="fa8a3b"/>
          <w:b/>
          <w:bCs/>
        </w:rPr>
        <w:t xml:space="preserve">James Emmett: </w:t>
      </w:r>
      <w:r>
        <w:rPr>
          <w:shd w:val="clear" w:color="auto" w:fill="fce8a8"/>
        </w:rPr>
        <w:t>Yeah. Yeah. It, as you know, right at the, it takes, it takes a full scale. It, it takes, it takes, to create a disability inclusive environment, it takes the kind of a whole component, a whole package of support. Right. Um, and, and we typically provide from sourcing right from building sustainable pipelines of candidates with disabilities to building support, right, in, I grew up in the vocational rehab system and our answer to supporting people, especially with significant disabilities was a job coach, right? And, and again, nothing against job coaching. There's some great job coaches and we still use them in our projects a lot, but we want to build those natural supports.</w:t>
      </w:r>
    </w:p>
    <w:p w:rsidR="00A77427" w:rsidRDefault="007F1D13">
      <w:pPr>
        <w:ind/>
      </w:pPr>
      <w:r>
        <w:rPr>
          <w:shd w:val="clear" w:color="auto" w:fill="fce8a8"/>
        </w:rPr>
        <w:t>Right? We want to, we want to help the expertise live in the, on the, on the ground supervisor for them to make the accessible changes that need to be bagged. Right. So. Supporting is a part of that, messaging is a part of that. And Debra, one of the biggest things that we do is we measure return on investment from the second we engage with a company, right?</w:t>
      </w:r>
    </w:p>
    <w:p w:rsidR="00A77427" w:rsidRDefault="007F1D13">
      <w:pPr>
        <w:ind/>
      </w:pPr>
      <w:r>
        <w:rPr>
          <w:shd w:val="clear" w:color="auto" w:fill="fce8a8"/>
        </w:rPr>
        <w:t>We want to make sure that everybody understands disability inclusion isn't about charity. Isn't about that nice little story over there. It's about business and building your business and making companies better operators. And that's what we pride ourselves in doing is measuring that return with the companies that we engage with.</w:t>
      </w:r>
    </w:p>
    <w:p w:rsidR="00A77427" w:rsidRDefault="007F1D13">
      <w:pPr>
        <w:ind/>
      </w:pPr>
      <w:r>
        <w:rPr>
          <w:color w:val="de2898"/>
          <w:b/>
          <w:bCs/>
        </w:rPr>
        <w:t xml:space="preserve">Debra Ruh: </w:t>
      </w:r>
      <w:r>
        <w:t>Yeah. So now you see why I'm such a fan of James because, yeah. You want it done right? James is your guy. So, James, uh, I'm going to ask you two more questions. I'm going to give them to you at the same time, but I want you to tell me what you're hopeful about in the future. And, but I also want to make sure that the audience knows how to find your website.</w:t>
      </w:r>
    </w:p>
    <w:p w:rsidR="00A77427" w:rsidRDefault="007F1D13">
      <w:pPr>
        <w:ind/>
      </w:pPr>
      <w:r>
        <w:t xml:space="preserve">I know you're on social media. I want to make sure that they know how to come to you. Um, and I, and I'm going to also ask you a third question. Are you only working in the United States or do you work globally as well? So, I threw three questions at you. </w:t>
      </w:r>
    </w:p>
    <w:p w:rsidR="00A77427" w:rsidRDefault="007F1D13">
      <w:pPr>
        <w:ind/>
      </w:pPr>
      <w:r>
        <w:rPr>
          <w:color w:val="fa8a3b"/>
          <w:b/>
          <w:bCs/>
        </w:rPr>
        <w:t xml:space="preserve">James Emmett: </w:t>
      </w:r>
      <w:r>
        <w:t>Cool. Yeah, no, absolutely. Um, so, so I'll take those, I'll take those backwards, right?</w:t>
      </w:r>
    </w:p>
    <w:p w:rsidR="00A77427" w:rsidRDefault="007F1D13">
      <w:pPr>
        <w:ind/>
      </w:pPr>
      <w:r>
        <w:t>We are, we, we are working more and more globally. We are starting to work with companies that have, that have that global rollout. Um, and, and James and James Emmett is a long word, long wedge, right. But it's jamesemmettandcompany.com. So it's James Emmett and then the, the word and, and company.com.</w:t>
      </w:r>
    </w:p>
    <w:p w:rsidR="00A77427" w:rsidRDefault="007F1D13">
      <w:pPr>
        <w:ind/>
      </w:pPr>
      <w:r>
        <w:t>So Jamesemmettandcompany.com. And if you want to email me just put James in front of that, and we're good to go so that, so I'm happy and I'm happy that to talk. We are very excited and we also have some great partners. And some of the partners that we work with on our business development side were former Walgreens operators that have helped us to kind of navigate through other distribution and manufacturing companies to your last question, Debra. I, my hope is in, you know, I probably, I was talking about this the other day. I probably have 15 years left in my career. And my, my hope is that in those 15 years, we see scale of disability inclusion efforts, right? Cause as, as much as, as much as we've accomplished as a field, we're still, I think the exception and not the rule, right.</w:t>
      </w:r>
    </w:p>
    <w:p w:rsidR="00A77427" w:rsidRDefault="007F1D13">
      <w:pPr>
        <w:ind/>
      </w:pPr>
      <w:r>
        <w:t>For companies.</w:t>
      </w:r>
    </w:p>
    <w:p w:rsidR="00A77427" w:rsidRDefault="007F1D13">
      <w:pPr>
        <w:ind/>
      </w:pPr>
      <w:r>
        <w:rPr>
          <w:color w:val="de2898"/>
          <w:b/>
          <w:bCs/>
        </w:rPr>
        <w:t xml:space="preserve">Debra Ruh: </w:t>
      </w:r>
      <w:r>
        <w:t>I agree.</w:t>
      </w:r>
    </w:p>
    <w:p w:rsidR="00A77427" w:rsidRDefault="007F1D13">
      <w:pPr>
        <w:ind/>
      </w:pPr>
      <w:r>
        <w:rPr>
          <w:color w:val="fa8a3b"/>
          <w:b/>
          <w:bCs/>
        </w:rPr>
        <w:t xml:space="preserve">James Emmett: </w:t>
      </w:r>
      <w:r>
        <w:t>We've got to flip that in the next 15 years. We've got to make sure that every company has included disability in its diversity and inclusion and not just talking, but action. Right. And that starts with, that's all the fortune five hundreds. But then it goes to those, as we said, those mid-level and small level where business case is even more dramatic in some sense for disability inclusion.</w:t>
      </w:r>
    </w:p>
    <w:p w:rsidR="00A77427" w:rsidRDefault="007F1D13">
      <w:pPr>
        <w:ind/>
      </w:pPr>
      <w:r>
        <w:t>And I think that to that end, we have to build more folks like us that are going to help us scale that in the field. And one of the things I'm excited about with my company is being able to bring junior level folks in through, and I allow them to be a part of building initiatives with companies. But yeah, my ultimate hope Debra is, is we become the rule, not the exception across the globe, and that companies make disability inclusion.</w:t>
      </w:r>
    </w:p>
    <w:p w:rsidR="00A77427" w:rsidRDefault="007F1D13">
      <w:pPr>
        <w:ind/>
      </w:pPr>
      <w:r>
        <w:t xml:space="preserve">Every company makes disability inclusion an active part of the day-to-day business. </w:t>
      </w:r>
    </w:p>
    <w:p w:rsidR="00A77427" w:rsidRDefault="007F1D13">
      <w:pPr>
        <w:ind/>
      </w:pPr>
      <w:r>
        <w:rPr>
          <w:color w:val="de2898"/>
          <w:b/>
          <w:bCs/>
        </w:rPr>
        <w:t xml:space="preserve">Debra Ruh: </w:t>
      </w:r>
      <w:r>
        <w:t xml:space="preserve">Well said well said, and we'll make sure that we'll put a link. And also James is on, I know you're on LinkedIn. </w:t>
      </w:r>
    </w:p>
    <w:p w:rsidR="00A77427" w:rsidRDefault="007F1D13">
      <w:pPr>
        <w:ind/>
      </w:pPr>
      <w:r>
        <w:rPr>
          <w:color w:val="fa8a3b"/>
          <w:b/>
          <w:bCs/>
        </w:rPr>
        <w:t xml:space="preserve">James Emmett: </w:t>
      </w:r>
      <w:r>
        <w:t>Yup. Yup. James Emmett 21 is my headline, but I'm on LinkedIn. Yep, absolutely. It's also a James. There's also a James Emmett band from the UK.</w:t>
      </w:r>
    </w:p>
    <w:p w:rsidR="00A77427" w:rsidRDefault="007F1D13">
      <w:pPr>
        <w:ind/>
      </w:pPr>
      <w:r>
        <w:t xml:space="preserve">So that's spelled the same way, but you can find me with James Emmett, searching James Emmett disabilities. </w:t>
      </w:r>
    </w:p>
    <w:p w:rsidR="00A77427" w:rsidRDefault="007F1D13">
      <w:pPr>
        <w:ind/>
      </w:pPr>
      <w:r>
        <w:t xml:space="preserve">Yeah. </w:t>
      </w:r>
    </w:p>
    <w:p w:rsidR="00A77427" w:rsidRDefault="007F1D13">
      <w:pPr>
        <w:ind/>
      </w:pPr>
      <w:r>
        <w:rPr>
          <w:color w:val="de2898"/>
          <w:b/>
          <w:bCs/>
        </w:rPr>
        <w:t xml:space="preserve">Debra Ruh: </w:t>
      </w:r>
      <w:r>
        <w:t>Yeah. Well, I really, really appreciate it. I appreciate that it's a family affair as well, but, James has had real impact, real impact, and I've always admired his work. And I wanted to make sure that y'all knew about what he was doing.</w:t>
      </w:r>
    </w:p>
    <w:p w:rsidR="00A77427" w:rsidRDefault="007F1D13">
      <w:pPr>
        <w:ind/>
      </w:pPr>
      <w:r>
        <w:t>He's going to also be on my other show, AXSchat in January. We're going to talk about it, um, there too, but, um, I really do highly recommend, highly recommend James, so if you have trouble finding him, you can always come to me and I'll introduce you, introduce you to him that way too, but I've always admired his work.</w:t>
      </w:r>
    </w:p>
    <w:p w:rsidR="00A77427" w:rsidRDefault="007F1D13">
      <w:pPr>
        <w:ind/>
      </w:pPr>
      <w:r>
        <w:t xml:space="preserve">And so sorry, talking about you and the third person, but I really have James, so </w:t>
      </w:r>
    </w:p>
    <w:p w:rsidR="00A77427" w:rsidRDefault="007F1D13">
      <w:pPr>
        <w:ind/>
      </w:pPr>
      <w:r>
        <w:t xml:space="preserve">yeah. Um. </w:t>
      </w:r>
    </w:p>
    <w:p w:rsidR="00A77427" w:rsidRDefault="007F1D13">
      <w:pPr>
        <w:ind/>
      </w:pPr>
      <w:r>
        <w:rPr>
          <w:color w:val="fa8a3b"/>
          <w:b/>
          <w:bCs/>
        </w:rPr>
        <w:t xml:space="preserve">James Emmett: </w:t>
      </w:r>
      <w:r>
        <w:t>Debra and right back at you right back at you. Thank you for everything you do to spread the word and all your knowledge. So it's an honor. It was an honor to be here.</w:t>
      </w:r>
    </w:p>
    <w:p w:rsidR="00A77427" w:rsidRDefault="007F1D13">
      <w:pPr>
        <w:ind/>
      </w:pPr>
      <w:r>
        <w:rPr>
          <w:color w:val="de2898"/>
          <w:b/>
          <w:bCs/>
        </w:rPr>
        <w:t xml:space="preserve">Debra Ruh: </w:t>
      </w:r>
      <w:r>
        <w:t xml:space="preserve"> Yeah. Thank you so much and happy holidays to you and to everybody listening, everybody stay safe and we're going to navigate into 2021.</w:t>
      </w:r>
    </w:p>
    <w:p w:rsidR="00A77427" w:rsidRDefault="007F1D13">
      <w:pPr>
        <w:ind/>
      </w:pPr>
      <w:r>
        <w:t xml:space="preserve">So thank you, James. Thank you everyone. </w:t>
      </w:r>
    </w:p>
    <w:p w:rsidR="00A77427" w:rsidRDefault="007F1D13">
      <w:pPr>
        <w:ind/>
      </w:pPr>
      <w:r>
        <w:rPr>
          <w:color w:val="fa8a3b"/>
          <w:b/>
          <w:bCs/>
        </w:rPr>
        <w:t xml:space="preserve">James Emmett: </w:t>
      </w:r>
      <w:r>
        <w:t>Thank you. Take care.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http://schemas.openxmlformats.org/wordprocessingml/2006/main"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2020-12-16T11:19:33Z</dcterms:created>
  <dcterms:modified xsi:type="dcterms:W3CDTF">2020-12-16T11:19:33Z</dcterms:modified>
</cp:coreProperties>
</file>