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g"/>
  <Default Extension="png" ContentType="image/png"/>
  <Default Extension="gif" ContentType="image/gif"/>
  <Override PartName="/docProps/app.xml" ContentType="application/vnd.openxmlformats-officedocument.extended-propertie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427" w:rsidRDefault="007F1D13">
      <w:pPr>
        <w:ind/>
      </w:pPr>
      <w:r>
        <w:rPr>
          <w:b/>
          <w:bCs/>
          <w:sz w:val="36"/>
          <w:szCs w:val="36"/>
        </w:rPr>
        <w:t>Kisiah Timmons Edited</w:t>
      </w:r>
    </w:p>
    <w:p w:rsidR="00A77427" w:rsidRDefault="007F1D13">
      <w:pPr>
        <w:ind/>
      </w:pPr>
      <w:r>
        <w:rPr>
          <w:color w:val="00d1b2"/>
          <w:b/>
          <w:bCs/>
        </w:rPr>
        <w:t xml:space="preserve">Doug Fresta: </w:t>
      </w:r>
      <w:r>
        <w:t>Welcome to Human Potential At Work, the show where we explore social impact, inclusion and empowerment of everyone, including persons with disabilities. Get ready to be inspired, hear success stories, and learn tips and principles for bringing out the best in everyone. And now here's your host and CEO of Ruh Global Impact: Debra Ruh.</w:t>
      </w:r>
    </w:p>
    <w:p w:rsidR="00A77427" w:rsidRDefault="007F1D13">
      <w:pPr>
        <w:ind/>
      </w:pPr>
      <w:r>
        <w:t>Hello everyone. My name is Debra Ruh and this is Human Potential At Work. I'm really excited about this conversation, um, my guest today is Kisiah Timmons and she works with Verizon Media, um, which is part of the larger Verizon group, which includes a lot of different things. And um, I'm a big fan of her, the man that she works for as well.</w:t>
      </w:r>
    </w:p>
    <w:p w:rsidR="00A77427" w:rsidRDefault="007F1D13">
      <w:pPr>
        <w:ind/>
      </w:pPr>
      <w:r>
        <w:rPr>
          <w:color w:val="fa8a3b"/>
          <w:b/>
          <w:bCs/>
        </w:rPr>
        <w:t xml:space="preserve">Debra Ruh: </w:t>
      </w:r>
      <w:r>
        <w:t>Larry Goldberg. And he's actually been on the show before. So really looking forward to talking about why Verizon media feels it's so important that we all have access. So really looking forward to this conversation and I want to start the conversation, certainly Kisiah with you telling us a little bit more about who you are and how you navigated your life to being part of Verizon media.</w:t>
      </w:r>
    </w:p>
    <w:p w:rsidR="00A77427" w:rsidRDefault="007F1D13">
      <w:pPr>
        <w:ind/>
      </w:pPr>
      <w:r>
        <w:t xml:space="preserve">So welcome to the show. </w:t>
      </w:r>
    </w:p>
    <w:p w:rsidR="00A77427" w:rsidRDefault="007F1D13">
      <w:pPr>
        <w:ind/>
      </w:pPr>
      <w:r>
        <w:rPr>
          <w:color w:val="de2898"/>
          <w:b/>
          <w:bCs/>
        </w:rPr>
        <w:t xml:space="preserve">Kisiah Timmons: </w:t>
      </w:r>
      <w:r>
        <w:t xml:space="preserve">Thank you. It's great to be here. It's great to finally connect with you. </w:t>
      </w:r>
    </w:p>
    <w:p w:rsidR="00A77427" w:rsidRDefault="007F1D13">
      <w:pPr>
        <w:ind/>
      </w:pPr>
      <w:r>
        <w:rPr>
          <w:color w:val="fa8a3b"/>
          <w:b/>
          <w:bCs/>
        </w:rPr>
        <w:t xml:space="preserve">Debra Ruh: </w:t>
      </w:r>
      <w:r>
        <w:t xml:space="preserve">Yes. Yes. I'm very impressed with the work that you're doing. So Kisiah tell us, tell us a little bit more about who you are and why you are part of the community of professionals with disabilities. </w:t>
      </w:r>
    </w:p>
    <w:p w:rsidR="00A77427" w:rsidRDefault="007F1D13">
      <w:pPr>
        <w:ind/>
      </w:pPr>
      <w:r>
        <w:rPr>
          <w:color w:val="de2898"/>
          <w:b/>
          <w:bCs/>
        </w:rPr>
        <w:t xml:space="preserve">Kisiah Timmons: </w:t>
      </w:r>
      <w:r>
        <w:t>Um, it's, it's a very interesting, um, story.</w:t>
      </w:r>
    </w:p>
    <w:p w:rsidR="00A77427" w:rsidRDefault="007F1D13">
      <w:pPr>
        <w:ind/>
      </w:pPr>
      <w:r>
        <w:t>I, you know</w:t>
      </w:r>
      <w:r>
        <w:rPr>
          <w:shd w:val="clear" w:color="auto" w:fill="fce8a8"/>
        </w:rPr>
        <w:t>, I kind of came into accessibility the hard way. Um, I lost my vision two years after graduating with an electrical engineering degree. So I was already out working in industry and then I had encountered sudden vision loss and that's when my whole world changed. And, um, I was in a situation where I ended up losing that job.</w:t>
      </w:r>
    </w:p>
    <w:p w:rsidR="00A77427" w:rsidRDefault="007F1D13">
      <w:pPr>
        <w:ind/>
      </w:pPr>
      <w:r>
        <w:rPr>
          <w:shd w:val="clear" w:color="auto" w:fill="fce8a8"/>
        </w:rPr>
        <w:t>Um, I was working, um, for a multinational consulting firm, um, doing some systems analysts work, still very technical, and they said that I couldn't do the job anymore. That was pretty crushing. Um, but at the same time, as you know, I went through vocational rehabilitation, learned about assistive technologies.</w:t>
      </w:r>
    </w:p>
    <w:p w:rsidR="00A77427" w:rsidRDefault="007F1D13">
      <w:pPr>
        <w:ind/>
      </w:pPr>
      <w:r>
        <w:rPr>
          <w:shd w:val="clear" w:color="auto" w:fill="fce8a8"/>
        </w:rPr>
        <w:t xml:space="preserve">The engineer in me kicked in, you know, when you go through an undergraduate curriculum in engineering, they teach you how to solve problems. And I, I think for most people, I was kind of uniquely qualified to take on the challenges of vision loss because of that. Um, assistive technologies are the great equalizer, technology in general is a great equalizer providing equal access to people with disabilities. </w:t>
      </w:r>
      <w:r>
        <w:t>Um, technology can truly be transformative and it was so in my case, um, I joined AmeriCorps. You know, proud to do so, uh, joined AmeriCorps and went to work for a nonprofit. It just kind of ease back into, you know, working, the work environment.</w:t>
      </w:r>
    </w:p>
    <w:p w:rsidR="00A77427" w:rsidRDefault="007F1D13">
      <w:pPr>
        <w:ind/>
      </w:pPr>
      <w:r>
        <w:t>But my heart was pretty much always into the private sector. I always wanted to go back to the private sector and interestingly enough, you know,</w:t>
      </w:r>
      <w:r>
        <w:rPr>
          <w:shd w:val="clear" w:color="auto" w:fill="fce8a8"/>
        </w:rPr>
        <w:t xml:space="preserve"> I ended up, uh, being hired at ano, another multi-national consulting firm with more complex systems than the one that I was laid off from</w:t>
      </w:r>
      <w:r>
        <w:t>. But in this situation, you know, this is the early two thousands, I vow, I'm not going to lose another job again, due to my disability. So, um, I came into the interview, I have my laptop, I have my screen reader going. My assistive technologies my braille display, going above and beyond to show competency and just displaying the expertise that I learned that, Hey, you know, I can take care of myself.</w:t>
      </w:r>
    </w:p>
    <w:p w:rsidR="00A77427" w:rsidRDefault="007F1D13">
      <w:pPr>
        <w:ind/>
      </w:pPr>
      <w:r>
        <w:t>Um, ideally that's not the best situation. You know, it's always the employer's responsibility to provide those accommodations and to provide that type of support. But I refused, I refuse to lose another job. And so I became my own expert. I solved my own problems and found out the systems. They were a lot more complex than they were at the other job, but I just kept my mouth shut.</w:t>
      </w:r>
    </w:p>
    <w:p w:rsidR="00A77427" w:rsidRDefault="007F1D13">
      <w:pPr>
        <w:ind/>
      </w:pPr>
      <w:r>
        <w:t>Like a lot of people with disabilities. I kept my mouth shut and I just resolved to solve my own problems. Um, so because I was solving my own accessibility issues, um, I was invited to join a project at the department of veterans affairs. And this is one of those things where I love the corporate aspect of what I was doing, you know, but, there was this drive in me that, you know, I can help more people. If I went into the accessibility world, kind of full-time, um, not just working for myself, but working to make lives better for other people with disabilities. And so that was at the time where I really, really dug deeper into mobile computing devices.</w:t>
      </w:r>
    </w:p>
    <w:p w:rsidR="00A77427" w:rsidRDefault="007F1D13">
      <w:pPr>
        <w:ind/>
      </w:pPr>
      <w:r>
        <w:t xml:space="preserve">And this was a time where the iPhone had just come out. Is this brand new, innovative, you know, transformative technology and it wasn't accessible to people who were blind at the time. It wasn't. Um, so found myself doing a lot of adaptive solutions for a lot of the veterans at the VA with vision loss. Um, and, but ever since then, you know, for the past 14, 15 years, um, mobile computing devices, that's driven my career has been my passion for the past 14, 15 years now. Um, because it's given me a lot of independence on the go and it's given a lot of other people with disabilities on the go as well. </w:t>
      </w:r>
    </w:p>
    <w:p w:rsidR="00A77427" w:rsidRDefault="007F1D13">
      <w:pPr>
        <w:ind/>
      </w:pPr>
      <w:r>
        <w:rPr>
          <w:color w:val="fa8a3b"/>
          <w:b/>
          <w:bCs/>
        </w:rPr>
        <w:t xml:space="preserve">Debra Ruh: </w:t>
      </w:r>
      <w:r>
        <w:t>And I think it's fascinating that first you lose your sight, you know? And so you're dealing with that. And then of course, you'll lose your job because obviously you're not going to add any value to society, wrong.</w:t>
      </w:r>
    </w:p>
    <w:p w:rsidR="00A77427" w:rsidRDefault="007F1D13">
      <w:pPr>
        <w:ind/>
      </w:pPr>
      <w:r>
        <w:t>When actually you, you are the candidates that people are looking for. Verizon media was smart enough to hire someone as talented as you, an African-American woman, um, a engineer and a woman that has lived experiences with disabilities. Talk about amazing intersectionalities, but it's really sort of sad to hear your stories still because we know this is happening every day to people, and I believe that people aren't disabled, society disables people. And I agree that technology is a great equal, equalizer, and that's one reason why my company and I personally have been a customer of Verizon for gosh, I was, I was calculating it. I think it's been about 25 years. We use Verizon wireless for example, but we have been, you know, one of your customers for a long, long time.</w:t>
      </w:r>
    </w:p>
    <w:p w:rsidR="00A77427" w:rsidRDefault="007F1D13">
      <w:pPr>
        <w:ind/>
      </w:pPr>
      <w:r>
        <w:t>And. I'm proud to be a customer of a corporate brand like Verizon, that is smart enough to bring in talented women like you. So I just wanted to acknowledge that you already were dealing with so much, and then you had to deal with, [muted]</w:t>
      </w:r>
    </w:p>
    <w:p w:rsidR="00A77427" w:rsidRDefault="007F1D13">
      <w:pPr>
        <w:ind/>
      </w:pPr>
      <w:r>
        <w:t xml:space="preserve">Sorry, as I was, uh, talking with my hands, I accidentally muted myself, but I just think </w:t>
      </w:r>
      <w:r>
        <w:rPr>
          <w:shd w:val="clear" w:color="auto" w:fill="fce8a8"/>
        </w:rPr>
        <w:t>it's a real shame that, um, that we do that to people that we say, Oh, even though you're a talented woman and you're an engineer now, because of this one thing. You're not good enough anymore. I think that's really ridiculous.</w:t>
      </w:r>
    </w:p>
    <w:p w:rsidR="00A77427" w:rsidRDefault="007F1D13">
      <w:pPr>
        <w:ind/>
      </w:pPr>
      <w:r>
        <w:rPr>
          <w:shd w:val="clear" w:color="auto" w:fill="fce8a8"/>
        </w:rPr>
        <w:t>And I think there's so much that we need to do to make sure that people can bring their entire self to work and really in base, embrace their lived experiences. And I just am really glad that you navigated it to a point where you found an employer that values who you are as an individual.</w:t>
      </w:r>
      <w:r>
        <w:t xml:space="preserve"> And I think we can, um, we both, before we went on air were, um, loving on, you know, Larry Goldberg, who is such an amazing talented leader, but he understands the value of the wisdom that you bring to the table. And it was. And why do you think it's so important to have a manager or a leadership team that really allows you to be who you are? </w:t>
      </w:r>
    </w:p>
    <w:p w:rsidR="00A77427" w:rsidRDefault="007F1D13">
      <w:pPr>
        <w:ind/>
      </w:pPr>
      <w:r>
        <w:rPr>
          <w:color w:val="de2898"/>
          <w:b/>
          <w:bCs/>
        </w:rPr>
        <w:t xml:space="preserve">Kisiah Timmons: </w:t>
      </w:r>
      <w:r>
        <w:t>Because whenever you can be and bring your authentic self to work, you can, you can perform. That's where you can perform your best work. If you can't be, you know, authentically you, you know, you, you tend to work harder. And that was in the case of, you know, my, one of my previous employers, I couldn't fess up, but at the same time, the fact that I was there and</w:t>
      </w:r>
      <w:r>
        <w:rPr>
          <w:shd w:val="clear" w:color="auto" w:fill="fce8a8"/>
        </w:rPr>
        <w:t xml:space="preserve"> I was the only, only blind person that they've ever seen, you know, at the consulting firm there.</w:t>
      </w:r>
    </w:p>
    <w:p w:rsidR="00A77427" w:rsidRDefault="007F1D13">
      <w:pPr>
        <w:ind/>
      </w:pPr>
      <w:r>
        <w:rPr>
          <w:shd w:val="clear" w:color="auto" w:fill="fce8a8"/>
        </w:rPr>
        <w:t xml:space="preserve">Um, I couldn't hide. Right. I walked with a white cane. I couldn't hide it. There were other people that came to me with other disabilities and they asked, how did you get this done? Can you help me? And from that experience, that's what I am so vocal about my life story. I'm so vocal in the workplace. Um, because I know that there are still people out there, that are living in denial. They're scared. They're afraid of losing their jobs. And I know like maybe that's my path, my role to play, you know, I won't ever be able to, you know, change the world. Right. But maybe I could change the world one person at a time. </w:t>
      </w:r>
    </w:p>
    <w:p w:rsidR="00A77427" w:rsidRDefault="007F1D13">
      <w:pPr>
        <w:ind/>
      </w:pPr>
      <w:r>
        <w:rPr>
          <w:color w:val="fa8a3b"/>
          <w:b/>
          <w:bCs/>
        </w:rPr>
        <w:t xml:space="preserve">Debra Ruh: </w:t>
      </w:r>
      <w:r>
        <w:t>I agree. And I have heard from another woman that we both know and love, Margaret Joffe.</w:t>
      </w:r>
    </w:p>
    <w:p w:rsidR="00A77427" w:rsidRDefault="007F1D13">
      <w:pPr>
        <w:ind/>
      </w:pPr>
      <w:r>
        <w:t>She also is a woman with lived experiences with disabilities. And she said the same thing about Larry Goldberg. She said, you know, he believes in me, he's always looking for opportunities for me to grow and expand. He encourages me and I wish I could hear this more from other leaders and I just, and so yes, we want to just give so much love to Larry Goldberg.</w:t>
      </w:r>
    </w:p>
    <w:p w:rsidR="00A77427" w:rsidRDefault="007F1D13">
      <w:pPr>
        <w:ind/>
      </w:pPr>
      <w:r>
        <w:t>He's done so much for our community in a billion different ways, but I still think that a lot of people, as you're saying, do not believe that they can really be honest about, they can really be authentic about who they are, because if they are, they will be discriminated against. People will decide they're not good enough.</w:t>
      </w:r>
    </w:p>
    <w:p w:rsidR="00A77427" w:rsidRDefault="007F1D13">
      <w:pPr>
        <w:ind/>
      </w:pPr>
      <w:r>
        <w:t>And, and that still is so sad to me. And of course, because you're dealing this from a couple of different lenses and intersections, right. Because we're saying the same thing about women. Do women engineers really need to be, we're still saying this. And then on top of it, you're an African-American woman.</w:t>
      </w:r>
    </w:p>
    <w:p w:rsidR="00A77427" w:rsidRDefault="007F1D13">
      <w:pPr>
        <w:ind/>
      </w:pPr>
      <w:r>
        <w:t xml:space="preserve">And, and </w:t>
      </w:r>
      <w:r>
        <w:rPr>
          <w:shd w:val="clear" w:color="auto" w:fill="fce8a8"/>
        </w:rPr>
        <w:t>I was talking one time, um, on a panel and one of the panelists said, I'm just telling the corporations hire as many Brown and black people as possible. And I agree, yes, let's do this. But at the same time, let's look at the intersectionality. Where are the black women with lived experiences of disabilities that are engineers, that too we want, where are the talented individuals?</w:t>
      </w:r>
    </w:p>
    <w:p w:rsidR="00A77427" w:rsidRDefault="007F1D13">
      <w:pPr>
        <w:ind/>
      </w:pPr>
      <w:r>
        <w:rPr>
          <w:shd w:val="clear" w:color="auto" w:fill="fce8a8"/>
        </w:rPr>
        <w:t>So I'm hoping that society is starting to say. Wow. This is the employee that I would want because of her lived experiences. Think of the innovation, think of how she's looking at these problems in a different way. She's looking at, you know, the creativity and we know these things, but still, I think a lot of employers don't, they, they don't really agree that this is happening.</w:t>
      </w:r>
    </w:p>
    <w:p w:rsidR="00A77427" w:rsidRDefault="007F1D13">
      <w:pPr>
        <w:ind/>
      </w:pPr>
      <w:r>
        <w:t xml:space="preserve">So I was wondering if you wouldn't mind exploring that a little bit. </w:t>
      </w:r>
    </w:p>
    <w:p w:rsidR="00A77427" w:rsidRDefault="007F1D13">
      <w:pPr>
        <w:ind/>
      </w:pPr>
      <w:r>
        <w:rPr>
          <w:color w:val="de2898"/>
          <w:b/>
          <w:bCs/>
        </w:rPr>
        <w:t xml:space="preserve">Kisiah Timmons: </w:t>
      </w:r>
      <w:r>
        <w:t>Yeah. It's it's, it's about that, the unknown. Right. It's you know, and that's the thing that with Verizon media just was totally different. You know, I didn't have to bring my laptop or show off my screen reader or my braille display, you know, because they were, you know, I was going to a team that was already very inclusive.</w:t>
      </w:r>
    </w:p>
    <w:p w:rsidR="00A77427" w:rsidRDefault="007F1D13">
      <w:pPr>
        <w:ind/>
      </w:pPr>
      <w:r>
        <w:t>Um, just tell you a little bit of kind of the background to how I got to Verizon media. What's so interesting was that, um, you know, when the door is slammed shut in your face over and over again, right? It's like maybe I need to reinvent myself. So I went to Drexel university and, um, I've gotten my MBA. So I said, well, you know, maybe people will be a lot more willing to hire me, you know, something in a less technical role.</w:t>
      </w:r>
    </w:p>
    <w:p w:rsidR="00A77427" w:rsidRDefault="007F1D13">
      <w:pPr>
        <w:ind/>
      </w:pPr>
      <w:r>
        <w:t>You know, more focused on maybe the business of accessibility, you know, maybe that will get my foot into the door. But over the course of time, I did do some business development work and accessibility, but it's like the technical kept pulling me back at the core, um, still the engineering mindset. And so when I saw an open position, um, at Verizon media, and it was actually to be a lab manager there.</w:t>
      </w:r>
    </w:p>
    <w:p w:rsidR="00A77427" w:rsidRDefault="007F1D13">
      <w:pPr>
        <w:ind/>
      </w:pPr>
      <w:r>
        <w:t>And because I figured, Hey, that's something that's less technical. You know, I probably have a better, you know, um, be more fortunate in getting my foot in the door there. And, and I remember I was applying through LinkedIn and, you know, they always pull, pull up like who you're connected with. Right. And it shows Larry.</w:t>
      </w:r>
    </w:p>
    <w:p w:rsidR="00A77427" w:rsidRDefault="007F1D13">
      <w:pPr>
        <w:ind/>
      </w:pPr>
      <w:r>
        <w:t>And I thought to myself, you know what, I really haven't met the guy. He's probably going to slam the door in my face. Like everyone else. Right. So I never reached out to him. And then when I got the call for my phone interview with him, amazing how the universe works. Right. And we were talking and just kind of discussing and he looked and he said, you know, he said, I'm looking at your resume.</w:t>
      </w:r>
    </w:p>
    <w:p w:rsidR="00A77427" w:rsidRDefault="007F1D13">
      <w:pPr>
        <w:ind/>
      </w:pPr>
      <w:r>
        <w:t>And I see mobile app, mobile app, mobile phones all over it. He said, you know, we have this other position. It's more technical, you know, you have some real technical chops here. Why don't you think about. You know, can I send you the job description? And I said, you know, no, you know, trying to be polite, you know, but I figured if I kept the course and take on a more managerial level, you know, and less technical that I would be more inclined to get the job.</w:t>
      </w:r>
    </w:p>
    <w:p w:rsidR="00A77427" w:rsidRDefault="007F1D13">
      <w:pPr>
        <w:ind/>
      </w:pPr>
      <w:r>
        <w:t>Um, and then I have my, the, the, the, the site visit and everything, and I met, you know, the members of the team. And before the day was over, I just thought to myself, I said, you know what? No, You know, I, this is, this is the place, right. That I can take that technical work. Yeah, I can do that. And I ended up writing a nice letter because, you know, I wrote Larry and I'd sent them like a thank you letter.</w:t>
      </w:r>
    </w:p>
    <w:p w:rsidR="00A77427" w:rsidRDefault="007F1D13">
      <w:pPr>
        <w:ind/>
      </w:pPr>
      <w:r>
        <w:t>And I said, you know what, I'm withdrawing my application. I want the mobile app position. I want the principal product designer position. And yeah, then I ended up getting it, but it was one of those things that I it's just kind of two-fold. And I talk to a lot of young women. Um, I love to mentor young women.</w:t>
      </w:r>
    </w:p>
    <w:p w:rsidR="00A77427" w:rsidRDefault="007F1D13">
      <w:pPr>
        <w:ind/>
      </w:pPr>
      <w:r>
        <w:t xml:space="preserve">And </w:t>
      </w:r>
      <w:r>
        <w:rPr>
          <w:shd w:val="clear" w:color="auto" w:fill="fce8a8"/>
        </w:rPr>
        <w:t>one of the things that I always tell them is that don't be afraid to reach out and make that connection, don't. They either tell you yes or no. Right. But at least you try, the failure is when you don't try. And number two, don't sell yourself short. As women we have to get out of that. We have to get out of it.</w:t>
      </w:r>
    </w:p>
    <w:p w:rsidR="00A77427" w:rsidRDefault="007F1D13">
      <w:pPr>
        <w:ind/>
      </w:pPr>
      <w:r>
        <w:rPr>
          <w:shd w:val="clear" w:color="auto" w:fill="fce8a8"/>
        </w:rPr>
        <w:t xml:space="preserve">And this is outside of race. This is outside of disability. We often sell ourselves short and not really going for the juggler and going for what we really want, you know? And, and that's kind of how I felt. And so from that experience, it, you know, it's a very lived experience, but if anyone could take anything out, uh, my career journey is those two things don't sell yourself short. The worst anyone can ever tell you is no. And you're going to get no a lot, you know, but it's, it's about perseverance and tenacity. You know, if you keep going the path, you know, you are worth it. You go, go for it, all the time. </w:t>
      </w:r>
    </w:p>
    <w:p w:rsidR="00A77427" w:rsidRDefault="007F1D13">
      <w:pPr>
        <w:ind/>
      </w:pPr>
      <w:r>
        <w:rPr>
          <w:color w:val="fa8a3b"/>
          <w:b/>
          <w:bCs/>
        </w:rPr>
        <w:t xml:space="preserve">Debra Ruh: </w:t>
      </w:r>
      <w:r>
        <w:t>And I want to ask one more question in regards to this, and then I want to move on to, to some of the other questions, but, um, what, uh, I, I just want to let the audience know and, and I know my audience understands this, but.</w:t>
      </w:r>
    </w:p>
    <w:p w:rsidR="00A77427" w:rsidRDefault="007F1D13">
      <w:pPr>
        <w:ind/>
      </w:pPr>
      <w:r>
        <w:t>What, what she's experienced at Verizon media. Unfortunately, the welcoming, the encouraging, the We're not going to just put you here. Wait a minute. You're even more qualified than we thought. Let's put you over here. Really wanting you to win you to win because that's a win for the corporate brand.</w:t>
      </w:r>
    </w:p>
    <w:p w:rsidR="00A77427" w:rsidRDefault="007F1D13">
      <w:pPr>
        <w:ind/>
      </w:pPr>
      <w:r>
        <w:t>Unfortunately, that is rare. I, unfortunately, there are not a lot of companies that I see this happening in, and even in companies that it is happening in sometimes it's happening in just certain areas, but not throughout the organization. So I think we all agree. There's a lot of work to do. I also have found something, speaking of mentoring.</w:t>
      </w:r>
    </w:p>
    <w:p w:rsidR="00A77427" w:rsidRDefault="007F1D13">
      <w:pPr>
        <w:ind/>
      </w:pPr>
      <w:r>
        <w:t>Um, one thing that I've started seeing a lot of, and it's troubling me is that there are a lot of very talented men and women with lived experience with disabilities, working for large corporate brands that they get hired in, they're so hopeful. And then they're pretty much left right where they are. And they're never seen from again. There's legends that.. And so I just wanted to also have you just talk a little bit about that because it's a huge, huge issue and something that we do need to keep uncovering these dirty little secrets that are happening, like these very talented corporations that did not understand the value of the innovation, the creativeness they were going to get from you being such a talented woman that you are.</w:t>
      </w:r>
    </w:p>
    <w:p w:rsidR="00A77427" w:rsidRDefault="007F1D13">
      <w:pPr>
        <w:ind/>
      </w:pPr>
      <w:r>
        <w:t xml:space="preserve">So I was just wondering if you would address that a little bit. </w:t>
      </w:r>
    </w:p>
    <w:p w:rsidR="00A77427" w:rsidRDefault="007F1D13">
      <w:pPr>
        <w:ind/>
      </w:pPr>
      <w:r>
        <w:rPr>
          <w:color w:val="de2898"/>
          <w:b/>
          <w:bCs/>
        </w:rPr>
        <w:t xml:space="preserve">Kisiah Timmons: </w:t>
      </w:r>
      <w:r>
        <w:t>Yes. And I, and I think it's, it's kind of two-fold, you know, like I said, I think a lot of women, you know, we go along to get along. Right. We get to a certain level. We go along to get along. We're just trying to rise, you know, um, rise through the ranks of corporate America.</w:t>
      </w:r>
    </w:p>
    <w:p w:rsidR="00A77427" w:rsidRDefault="007F1D13">
      <w:pPr>
        <w:ind/>
      </w:pPr>
      <w:r>
        <w:t>Um, but the</w:t>
      </w:r>
      <w:r>
        <w:rPr>
          <w:shd w:val="clear" w:color="auto" w:fill="fce8a8"/>
        </w:rPr>
        <w:t xml:space="preserve"> one thing that I've done consistently throughout the course of my life, beginning in high school was seeking out mentors, seeking those connections within the organizations that you work for that you just kind of click with that person, someone who's been there a lot longer than you, someone that you feel comfortable with saying, Hey, you know, this is my, this is, this is where I'm going with my life.</w:t>
      </w:r>
    </w:p>
    <w:p w:rsidR="00A77427" w:rsidRDefault="007F1D13">
      <w:pPr>
        <w:ind/>
      </w:pPr>
      <w:r>
        <w:rPr>
          <w:shd w:val="clear" w:color="auto" w:fill="fce8a8"/>
        </w:rPr>
        <w:t>And can you help me? That's another thing, um, that we don't do too much. Uh, um, the other thing is, and this is. Just from experience and this is just nagging it, you know, sometimes amongst women, we put each other down, right. We're not in there to help others. And I think that's kind of a sad situation too, that we kind of get caught up in those two dynamics.</w:t>
      </w:r>
    </w:p>
    <w:p w:rsidR="00A77427" w:rsidRDefault="007F1D13">
      <w:pPr>
        <w:ind/>
      </w:pPr>
      <w:r>
        <w:rPr>
          <w:shd w:val="clear" w:color="auto" w:fill="fce8a8"/>
        </w:rPr>
        <w:t>Number one, we're thinking about, you know, how can I outdo this other person? And number two, you know, we don't really look, and look out for those people that may come around once in a decade, right. To seek out the knowledge from</w:t>
      </w:r>
      <w:r>
        <w:t>, um, I have the attitude. I can always be better. Am I a perfectionist? I don't like to think of myself as a perfectionist, but if I don't continue to grow, if I'm not continually challenged, you know, being challenged, then I'm going to get bored.</w:t>
      </w:r>
    </w:p>
    <w:p w:rsidR="00A77427" w:rsidRDefault="007F1D13">
      <w:pPr>
        <w:ind/>
      </w:pPr>
      <w:r>
        <w:t>You know? Um, I, there's always something else out there for me to do. And, and I look towards, I look to people to help guide me. Right. You know, increasing my skill set. Showing me something different that maybe I didn't know about myself. And that's something that amongst women we don't do. We don't, we just get in and we're happy to be there.</w:t>
      </w:r>
    </w:p>
    <w:p w:rsidR="00A77427" w:rsidRDefault="007F1D13">
      <w:pPr>
        <w:ind/>
      </w:pPr>
      <w:r>
        <w:rPr>
          <w:color w:val="fa8a3b"/>
          <w:b/>
          <w:bCs/>
        </w:rPr>
        <w:t xml:space="preserve">Debra Ruh: </w:t>
      </w:r>
      <w:r>
        <w:t>Yep. We're we're, we're nice women. And also, I have to agree with you. I hate when women are mean to each other, because that is not the way forward. And I also want to comment on as you were talking about how important it is to get the right mentors. It's also so important to, to make sure that we're focused on representation matters.</w:t>
      </w:r>
    </w:p>
    <w:p w:rsidR="00A77427" w:rsidRDefault="007F1D13">
      <w:pPr>
        <w:ind/>
      </w:pPr>
      <w:r>
        <w:t>We need more women that are darker colored skin that are engineers that have lived experiences with, um, you know, with disabilities being the mentors. We need to do a better job with that and we're working on it. But, uh, that's something that I think once again, I appreciate Verizon media for understanding the value and the leadership that you bring to the table.</w:t>
      </w:r>
    </w:p>
    <w:p w:rsidR="00A77427" w:rsidRDefault="007F1D13">
      <w:pPr>
        <w:ind/>
      </w:pPr>
      <w:r>
        <w:t xml:space="preserve">And let's talk about Verizon media. I don't, I mean, a lot of people know about Verizon, um, wireless we know about, but I think a lot of people don't know what Verizon media is. So tell us more about Verizon media. </w:t>
      </w:r>
    </w:p>
    <w:p w:rsidR="00A77427" w:rsidRDefault="007F1D13">
      <w:pPr>
        <w:ind/>
      </w:pPr>
      <w:r>
        <w:rPr>
          <w:color w:val="de2898"/>
          <w:b/>
          <w:bCs/>
        </w:rPr>
        <w:t xml:space="preserve">Kisiah Timmons: </w:t>
      </w:r>
      <w:r>
        <w:t>Yes. So Verizon media we're we're, uh, the, the media and entertainment company of Verizon we're the tech company based in Silicon Valley.</w:t>
      </w:r>
    </w:p>
    <w:p w:rsidR="00A77427" w:rsidRDefault="007F1D13">
      <w:pPr>
        <w:ind/>
      </w:pPr>
      <w:r>
        <w:t>And most people know us for our brands like Yahoo, AOL, and tech crunch. Uh, that's the core of who we are. Um, we connect the users with their passions, their passions for sports, lifestyle entertainment, news. Um, it's, it's the, it's the part, you know, um, You know, one of the companies within the Verizon that's constantly innovating, um, which is, which is one of the reasons that I love it because there's always different projects.</w:t>
      </w:r>
    </w:p>
    <w:p w:rsidR="00A77427" w:rsidRDefault="007F1D13">
      <w:pPr>
        <w:ind/>
      </w:pPr>
      <w:r>
        <w:t>Um, as the principal product designer on the accessibility team, my job is to work with all product teams globally. Um, to make sure that they're, um, all of their products and platforms are accessible to people with disabilities, especially those that use assisted technologies. So it's a fun, dynamic place to work.</w:t>
      </w:r>
    </w:p>
    <w:p w:rsidR="00A77427" w:rsidRDefault="007F1D13">
      <w:pPr>
        <w:ind/>
      </w:pPr>
      <w:r>
        <w:t xml:space="preserve">We have great products, we have apps and, and it's not just, you, you know, kind of the basics, like, of course we're known for Yahoo mail, AOL mail and those things, but you know we have some really great fun products, like sports and fantasy sports. Um, that our users love. </w:t>
      </w:r>
    </w:p>
    <w:p w:rsidR="00A77427" w:rsidRDefault="007F1D13">
      <w:pPr>
        <w:ind/>
      </w:pPr>
      <w:r>
        <w:rPr>
          <w:color w:val="fa8a3b"/>
          <w:b/>
          <w:bCs/>
        </w:rPr>
        <w:t xml:space="preserve">Debra Ruh: </w:t>
      </w:r>
      <w:r>
        <w:t>And so, um, is accessibility just for people with disabilities?</w:t>
      </w:r>
    </w:p>
    <w:p w:rsidR="00A77427" w:rsidRDefault="007F1D13">
      <w:pPr>
        <w:ind/>
      </w:pPr>
      <w:r>
        <w:rPr>
          <w:color w:val="de2898"/>
          <w:b/>
          <w:bCs/>
        </w:rPr>
        <w:t xml:space="preserve">Kisiah Timmons: </w:t>
      </w:r>
      <w:r>
        <w:t xml:space="preserve">Um, I'm sorry, I didn't quite get that. </w:t>
      </w:r>
    </w:p>
    <w:p w:rsidR="00A77427" w:rsidRDefault="007F1D13">
      <w:pPr>
        <w:ind/>
      </w:pPr>
      <w:r>
        <w:rPr>
          <w:color w:val="fa8a3b"/>
          <w:b/>
          <w:bCs/>
        </w:rPr>
        <w:t xml:space="preserve">Debra Ruh: </w:t>
      </w:r>
      <w:r>
        <w:t xml:space="preserve">I'm, I'm sorta, I'm loping you a ball. And that I said is accessibility just for people with disabilities, or? </w:t>
      </w:r>
    </w:p>
    <w:p w:rsidR="00A77427" w:rsidRDefault="007F1D13">
      <w:pPr>
        <w:ind/>
      </w:pPr>
      <w:r>
        <w:rPr>
          <w:color w:val="de2898"/>
          <w:b/>
          <w:bCs/>
        </w:rPr>
        <w:t xml:space="preserve">Kisiah Timmons: </w:t>
      </w:r>
      <w:r>
        <w:t>No, no, definitely not. What, from what I've seen, um, there's this, there's another, um, you know, target market that we look for as well. And we often get feedback from, you know, seniors, acting active aging seniors. A lot of them, they do not consider themselves as having a disability. However, due to normal changes within vision over the course of your life, um, you know, assistive features like color contrast, larger font sizes, um, that's very valuable to them. So they don't necessarily, you know, a lot of active seniors, they don't consider themselves as quote, 'having a disability', but, you know, they also benefit from those assistive technologies. Um, also, you know, with that being said, accessibility is also access. Um, to, especially for those that are in developing countries. I mentioned the work that I do is actually global.</w:t>
      </w:r>
    </w:p>
    <w:p w:rsidR="00A77427" w:rsidRDefault="007F1D13">
      <w:pPr>
        <w:ind/>
      </w:pPr>
      <w:r>
        <w:t>Um, I work with product, product teams from Taiwan to UK to the, to the US. Um, but we have. You know, brands, we have products that they support all types of devices, right. And you know, of course you have your iPhone, you have different Android devices. Um, but they're also older model devices that say, you know, people in developing countries they're using.</w:t>
      </w:r>
    </w:p>
    <w:p w:rsidR="00A77427" w:rsidRDefault="007F1D13">
      <w:pPr>
        <w:ind/>
      </w:pPr>
      <w:r>
        <w:t>And we also support that as well. So accessibility is a large tent. You know, as people with disabilities, of course, as those that have disabilities that do or do not use assisted technologies. It is also seniors, um, as well as access to technology, to underserved communities of, you know, for example, in, uh, developing countries as well.</w:t>
      </w:r>
    </w:p>
    <w:p w:rsidR="00A77427" w:rsidRDefault="007F1D13">
      <w:pPr>
        <w:ind/>
      </w:pPr>
      <w:r>
        <w:rPr>
          <w:color w:val="fa8a3b"/>
          <w:b/>
          <w:bCs/>
        </w:rPr>
        <w:t xml:space="preserve">Debra Ruh: </w:t>
      </w:r>
      <w:r>
        <w:t>I agree. And</w:t>
      </w:r>
      <w:r>
        <w:rPr>
          <w:shd w:val="clear" w:color="auto" w:fill="fce8a8"/>
        </w:rPr>
        <w:t xml:space="preserve"> I also believe that accessibility benefits all of us because when you make sure that accessibility is built into those products, it benefits all of us. And how we, when we really saw it happen was when COVID-19 forced us all to go homes, shelter in place. That's when we re everybody started to understand what we're talking about with accessibility, when that happened, because people were shocked to realize that they were having excess problems all over the place. And so I think a lot of people have woken up to the fact of why accessibility actually benefits everyone. And I love the example you gave about the seniors. I'm one of those seniors, myself and it's, it's interesting aging and watching my eyesight, you know, become less and less robust and my hearing and it's, it, you know, accessibility is for human beings. And it's a way that technology is once again, as you said, is a great equalizer</w:t>
      </w:r>
      <w:r>
        <w:t xml:space="preserve"> and speaking of technology, tell me more about being a woman, an African-American woman, and a woman with lived experiences with disability and being in the tech field, because we still are not really being as welcomed into the tech field as we should be.</w:t>
      </w:r>
    </w:p>
    <w:p w:rsidR="00A77427" w:rsidRDefault="007F1D13">
      <w:pPr>
        <w:ind/>
      </w:pPr>
      <w:r>
        <w:rPr>
          <w:color w:val="de2898"/>
          <w:b/>
          <w:bCs/>
        </w:rPr>
        <w:t xml:space="preserve">Kisiah Timmons: </w:t>
      </w:r>
      <w:r>
        <w:t>Yeah, I agree. Um, you know, it's, it's one of those things and just speaking honest, you know, honestly, um, Silicon Valley from the outside looking in, you know, it was just, Oh, so glamorous. Right. It was one of those things where that's, you know, especially if you have a computer science, if you have a developer background, you're engineer, right.</w:t>
      </w:r>
    </w:p>
    <w:p w:rsidR="00A77427" w:rsidRDefault="007F1D13">
      <w:pPr>
        <w:ind/>
      </w:pPr>
      <w:r>
        <w:t>Silicon Valley, that's like, you know, that's the place you want to be. Um, but it, it was surprising for me, you know, to see that, you know, I, you know, living out in say Sunnyvale, you know, or I could go weeks without seeing anyone like me, you know, it was very startling. You know, um, we're not well-represented right.</w:t>
      </w:r>
    </w:p>
    <w:p w:rsidR="00A77427" w:rsidRDefault="007F1D13">
      <w:pPr>
        <w:ind/>
      </w:pPr>
      <w:r>
        <w:t>And, um, you know, but it was one of those things is that, you know, even though, you know, I was there, especially, you know, having a disability, there are a lot of things about my lived experiences. Um, but being there was it's it's it being with a Silicon Valley based company. It's also very empowering.</w:t>
      </w:r>
    </w:p>
    <w:p w:rsidR="00A77427" w:rsidRDefault="007F1D13">
      <w:pPr>
        <w:ind/>
      </w:pPr>
      <w:r>
        <w:t>Because I know that there's nothing that I've gone through, you know, no heartache that I've gone through with my career and just my vision loss, none of that has, is in vain because I know that there are other women and other women of color who benefit from my presence there. For example, you know, it, it shocks me sometime when people reach out to me online.</w:t>
      </w:r>
    </w:p>
    <w:p w:rsidR="00A77427" w:rsidRDefault="007F1D13">
      <w:pPr>
        <w:ind/>
      </w:pPr>
      <w:r>
        <w:t>And they say, I've never seen anyone like you, you know, I look at that and I, you know, it's, so it still shocks me, you know, it shocks me the representation of women in engineering, you know, like that totally shocks me. I was in the sixth grade and this beautiful science fair judge, she walked up to me and she said, that's what you should be because there are not a lot of women in engineering and I was 12 years old.</w:t>
      </w:r>
    </w:p>
    <w:p w:rsidR="00A77427" w:rsidRDefault="007F1D13">
      <w:pPr>
        <w:ind/>
      </w:pPr>
      <w:r>
        <w:t xml:space="preserve">So I'm in my forties now. So 30 years later, it's still shocking to me that the numbers have not changed. </w:t>
      </w:r>
    </w:p>
    <w:p w:rsidR="00A77427" w:rsidRDefault="007F1D13">
      <w:pPr>
        <w:ind/>
      </w:pPr>
      <w:r>
        <w:rPr>
          <w:color w:val="fa8a3b"/>
          <w:b/>
          <w:bCs/>
        </w:rPr>
        <w:t xml:space="preserve">Debra Ruh: </w:t>
      </w:r>
      <w:r>
        <w:t xml:space="preserve">I know. I know. </w:t>
      </w:r>
    </w:p>
    <w:p w:rsidR="00A77427" w:rsidRDefault="007F1D13">
      <w:pPr>
        <w:ind/>
      </w:pPr>
      <w:r>
        <w:rPr>
          <w:color w:val="de2898"/>
          <w:b/>
          <w:bCs/>
        </w:rPr>
        <w:t xml:space="preserve">Kisiah Timmons: </w:t>
      </w:r>
      <w:r>
        <w:t>And so that's one of the reasons I'm very big in mentoring. Um, I actually just joined, uh, tech women, um, which is a program right now, mentoring a young lady from Sierra Leone.</w:t>
      </w:r>
    </w:p>
    <w:p w:rsidR="00A77427" w:rsidRDefault="007F1D13">
      <w:pPr>
        <w:ind/>
      </w:pPr>
      <w:r>
        <w:t>That's, that's interested in STEM and it's a great one of those great programs that bridges the gap between those in developing nations and Silicon Valley. Helps give them guidance in their career in STEM. Um, I'm also very vocal on, on LinkedIn. Um, people reach out to me. I reach back. Right. And I love doing that because of the fact that that's the way it happens.</w:t>
      </w:r>
    </w:p>
    <w:p w:rsidR="00A77427" w:rsidRDefault="007F1D13">
      <w:pPr>
        <w:ind/>
      </w:pPr>
      <w:r>
        <w:t>Um, if I can break down barriers for anyone else I'm willing to do that, then everything that I've gone through that may have caused me pain, you know, it's, it's, it's worth it if I can help other people. And so, yeah, it's, it's a lot to be said about it. You know, being an African-American woman in Silicon Valley, having an engineering degree, you know, it was incredible.</w:t>
      </w:r>
    </w:p>
    <w:p w:rsidR="00A77427" w:rsidRDefault="007F1D13">
      <w:pPr>
        <w:ind/>
      </w:pPr>
      <w:r>
        <w:t>You know, but that's what makes my team so special because believe me, you know, when I first, it, it took, it took a few, a few months, a few quarters for it to really think in that this is not like any other place. You know, when I first came in, I wanted to be superwoman like, I was every, every place else I can't speak up.</w:t>
      </w:r>
    </w:p>
    <w:p w:rsidR="00A77427" w:rsidRDefault="007F1D13">
      <w:pPr>
        <w:ind/>
      </w:pPr>
      <w:r>
        <w:t>I can't say I don't have time to do this. I have to do everything because that's the way I've always done it. And then I'll never forget, you know, and this was a couple of years ago where it's like, you know, what is going on with you? What is really going on with you? And I had management, you know, and my managers have always said, you know what?</w:t>
      </w:r>
    </w:p>
    <w:p w:rsidR="00A77427" w:rsidRDefault="007F1D13">
      <w:pPr>
        <w:ind/>
      </w:pPr>
      <w:r>
        <w:t>You don't have to do that here. This is not like any other place. We're not like any others that you've met. Right. Um, so in that part and that way I've grown tremendously to realize that, you know, you don't make assumptions about people. You don't make assumptions. At some point, you, you have to trust and you have to keep plowing through and kind of leave some of that baggage behind.</w:t>
      </w:r>
    </w:p>
    <w:p w:rsidR="00A77427" w:rsidRDefault="007F1D13">
      <w:pPr>
        <w:ind/>
      </w:pPr>
      <w:r>
        <w:t xml:space="preserve">And once I did that, you know, I became a lot more comfortable in the skin, in my, in my skin being, you know, at a Silicon Valley based tech company. </w:t>
      </w:r>
    </w:p>
    <w:p w:rsidR="00A77427" w:rsidRDefault="007F1D13">
      <w:pPr>
        <w:ind/>
      </w:pPr>
      <w:r>
        <w:rPr>
          <w:color w:val="fa8a3b"/>
          <w:b/>
          <w:bCs/>
        </w:rPr>
        <w:t xml:space="preserve">Debra Ruh: </w:t>
      </w:r>
      <w:r>
        <w:t>Yeah. And it's, it's hard when you have to be everybody's hero. It's hard. And you know, it is sad to say, I know a young woman, everybody's younger than me these days, but that's okay too.</w:t>
      </w:r>
    </w:p>
    <w:p w:rsidR="00A77427" w:rsidRDefault="007F1D13">
      <w:pPr>
        <w:ind/>
      </w:pPr>
      <w:r>
        <w:t>She's I believe she's in her middle thirties. And she's an African-American woman that, um, had parents with disabilities, but doesn't have lived experience with disabilities herself, but she was told when she entered school to become an engineer, she had her professor asked her who told her she could be an engineer, who told her, who told this young woman with an, of African-American descent.</w:t>
      </w:r>
    </w:p>
    <w:p w:rsidR="00A77427" w:rsidRDefault="007F1D13">
      <w:pPr>
        <w:ind/>
      </w:pPr>
      <w:r>
        <w:t>That who told you, you could be an engineer. And I was so shocked when she told me this. Now what she did was she just didn't listen. And she still became an engineer and she's now working for a gigantic Silicon Valley, um, corporation. But, I that made my heart hurt. My heart hurts a lot when I hear comments like that, Who told you, you could be an engineer?</w:t>
      </w:r>
    </w:p>
    <w:p w:rsidR="00A77427" w:rsidRDefault="007F1D13">
      <w:pPr>
        <w:ind/>
      </w:pPr>
      <w:r>
        <w:t>What do you think you're doing? So I agree that a team like Verizon media, it sounds like heaven and what you're learning from each other and what you're teaching the world. But what do we do to take what you've created at Verizon media that is obviously so different and pull it into the rest, get others to follow your lead?</w:t>
      </w:r>
    </w:p>
    <w:p w:rsidR="00A77427" w:rsidRDefault="007F1D13">
      <w:pPr>
        <w:ind/>
      </w:pPr>
      <w:r>
        <w:t xml:space="preserve">And we, what, you know, what are y'all doing that others can learn from? </w:t>
      </w:r>
    </w:p>
    <w:p w:rsidR="00A77427" w:rsidRDefault="007F1D13">
      <w:pPr>
        <w:ind/>
      </w:pPr>
      <w:r>
        <w:rPr>
          <w:color w:val="de2898"/>
          <w:b/>
          <w:bCs/>
        </w:rPr>
        <w:t xml:space="preserve">Kisiah Timmons: </w:t>
      </w:r>
      <w:r>
        <w:t>Oh yeah. And so this is the other thing that I, that is so different about Verizon media is like I mentioned, you know, my role in mentoring others. And, um, they love like volunteerism. Like I've never worked for, for any place, any organization that is just so, you know, they think, you know, we have a philosophy that we're supposed to give back.</w:t>
      </w:r>
    </w:p>
    <w:p w:rsidR="00A77427" w:rsidRDefault="007F1D13">
      <w:pPr>
        <w:ind/>
      </w:pPr>
      <w:r>
        <w:t xml:space="preserve">Right. Um, and so they embrace volunteerism, um, on the accessibility front. What, what makes us very, very different is that </w:t>
      </w:r>
      <w:r>
        <w:rPr>
          <w:shd w:val="clear" w:color="auto" w:fill="fce8a8"/>
        </w:rPr>
        <w:t>we have accessibility labs, like right now, you know, our campuses are not open, you know, during the pandemic, but it's. You know, this was the first place where I've ever seen accessibility labs that are created for people to come in and learn about accessibility.</w:t>
      </w:r>
    </w:p>
    <w:p w:rsidR="00A77427" w:rsidRDefault="007F1D13">
      <w:pPr>
        <w:ind/>
      </w:pPr>
      <w:r>
        <w:rPr>
          <w:shd w:val="clear" w:color="auto" w:fill="fce8a8"/>
        </w:rPr>
        <w:t>Um, that's where I work with developers and engineers. I teach product managers, the basics of assistive technology and, um, how to make their products accessible to people with disability. And we also opened up our labs, you know, to other organizations, to other companies so that they may learn, um, how to better facilitate, uh, learning and, uh, fill in knowledge gaps on accessibility within their own organization.</w:t>
      </w:r>
    </w:p>
    <w:p w:rsidR="00A77427" w:rsidRDefault="007F1D13">
      <w:pPr>
        <w:ind/>
      </w:pPr>
      <w:r>
        <w:rPr>
          <w:shd w:val="clear" w:color="auto" w:fill="fce8a8"/>
        </w:rPr>
        <w:t>Um, another thing that we do, oftentimes it's nonprofit organizations that will come through and after, you know, being off campus for more than a year, the thing that I miss the most about the accessibility lab are they the, the, the visits from outsiders, the visits from school age children, the visits from college kids.</w:t>
      </w:r>
    </w:p>
    <w:p w:rsidR="00A77427" w:rsidRDefault="007F1D13">
      <w:pPr>
        <w:ind/>
      </w:pPr>
      <w:r>
        <w:t>Yeah. You know, you know, I've always known that I was an extrovert. Right. But, you know, being you know, having to live life through a pandemic, you look back on those things, you know, to see what really drives you and what motivates you. And that's the one thing that I absolutely miss about being in the accessibility lab.</w:t>
      </w:r>
    </w:p>
    <w:p w:rsidR="00A77427" w:rsidRDefault="007F1D13">
      <w:pPr>
        <w:ind/>
      </w:pPr>
      <w:r>
        <w:t xml:space="preserve">It's that personal engagement. Right. Engaging with other, you know, uh, builders, people that work for Verizon media, as well as the outside world. You know, I definitely miss that engagement. So those are the things that, you know, Verizon media is just, it's just head and shoulders above most complex because we have dedicated safe spaces for people to come in and learn about accessibility, but we don't keep that expertise to ourselves, we open up our labs so that other organizations, um, as well as young people can come in and learn about the things that we do. </w:t>
      </w:r>
    </w:p>
    <w:p w:rsidR="00A77427" w:rsidRDefault="007F1D13">
      <w:pPr>
        <w:ind/>
      </w:pPr>
      <w:r>
        <w:rPr>
          <w:color w:val="fa8a3b"/>
          <w:b/>
          <w:bCs/>
        </w:rPr>
        <w:t xml:space="preserve">Debra Ruh: </w:t>
      </w:r>
      <w:r>
        <w:t>That's amazing. It makes me very proud to be one of your customers, because I want to do business with corporations that are making a difference.</w:t>
      </w:r>
    </w:p>
    <w:p w:rsidR="00A77427" w:rsidRDefault="007F1D13">
      <w:pPr>
        <w:ind/>
      </w:pPr>
      <w:r>
        <w:t>And I believe a lot of us want to do that now. And that's one reason why I do this show. I want to show who is actually walking the walk and talking the talk, which Verizon media is with very talented people like you. So. I know that I kept you longer than I promised, just because I knew that it was going to be amazing to speak to you.</w:t>
      </w:r>
    </w:p>
    <w:p w:rsidR="00A77427" w:rsidRDefault="007F1D13">
      <w:pPr>
        <w:ind/>
      </w:pPr>
      <w:r>
        <w:t xml:space="preserve">And I'm hoping you will come back on again, but tell the audience how they can learn more about Verizon media, but also how they can connect with you. You mentioned LinkedIn, and I know you're on other social media, but tell, tell the audience more about those two things. </w:t>
      </w:r>
    </w:p>
    <w:p w:rsidR="00A77427" w:rsidRDefault="007F1D13">
      <w:pPr>
        <w:ind/>
      </w:pPr>
      <w:r>
        <w:rPr>
          <w:color w:val="de2898"/>
          <w:b/>
          <w:bCs/>
        </w:rPr>
        <w:t xml:space="preserve">Kisiah Timmons: </w:t>
      </w:r>
      <w:r>
        <w:t>Yes to learn more about the work, um, that I do with accessibility and, and, uh, at Verizon media log-on and visit Verizon media.com/accessibility.</w:t>
      </w:r>
    </w:p>
    <w:p w:rsidR="00A77427" w:rsidRDefault="007F1D13">
      <w:pPr>
        <w:ind/>
      </w:pPr>
      <w:r>
        <w:t>Um, you can take, you can, watch some videos about our users and what they think about, about our products, as well as, um, learn more about the accessibility labs, which is, um, at the heart of, uh, of what we do. Um, if you want to connect with me the best way is through LinkedIn. Um, my handle there is Kisiah K I S I A H Timmons, T I M M O N S M B A.</w:t>
      </w:r>
    </w:p>
    <w:p w:rsidR="00A77427" w:rsidRDefault="007F1D13">
      <w:pPr>
        <w:ind/>
      </w:pPr>
      <w:r>
        <w:t xml:space="preserve">So if you type in that handle, you'll pull up my profile. Thanks Debra, for having me. I mean, this is, you know, um, I've always wanted to connect with you on more of a personal basis. So this is so great. I'm grateful for the opportunity to be on your show. </w:t>
      </w:r>
    </w:p>
    <w:p w:rsidR="00A77427" w:rsidRDefault="007F1D13">
      <w:pPr>
        <w:ind/>
      </w:pPr>
      <w:r>
        <w:rPr>
          <w:color w:val="fa8a3b"/>
          <w:b/>
          <w:bCs/>
        </w:rPr>
        <w:t xml:space="preserve">Debra Ruh: </w:t>
      </w:r>
      <w:r>
        <w:t>I, and we're working on something that I'm totally going to bring you into.</w:t>
      </w:r>
    </w:p>
    <w:p w:rsidR="00A77427" w:rsidRDefault="007F1D13">
      <w:pPr>
        <w:ind/>
      </w:pPr>
      <w:r>
        <w:t>So I'll send you an email about it, but I also want to say. Y'all have gotten to listen and, um, watch Kisiah. I would heavily recommend her as a speaker. If you're having a panel about technology. Here is an amazing woman that provides so much depth of knowledge to these conversations. So let's make sure we're inviting her to panels all over the world.</w:t>
      </w:r>
    </w:p>
    <w:p w:rsidR="00A77427" w:rsidRDefault="007F1D13">
      <w:pPr>
        <w:ind/>
      </w:pPr>
      <w:r>
        <w:t>She's a global expert. So let's take time to make sure once again, that we are supporting the work she's doing to support so many others. And thank you to Larry Goldberg for his amazing leadership, the Margos of the world, and also to you Kisiah because this is how we change the world. This is how we do it.</w:t>
      </w:r>
    </w:p>
    <w:p w:rsidR="00A77427" w:rsidRDefault="007F1D13">
      <w:pPr>
        <w:ind/>
      </w:pPr>
      <w:r>
        <w:t xml:space="preserve">One voice at a time. And by making sure that we're turning up the volume for other important voices. So Kisiah, thank you so very much for your work and for being on the show. And I look forward to continuing to change in the world with you. So thank you. </w:t>
      </w:r>
    </w:p>
    <w:p w:rsidR="00A77427" w:rsidRDefault="007F1D13">
      <w:pPr>
        <w:ind/>
      </w:pPr>
      <w:r>
        <w:rPr>
          <w:color w:val="de2898"/>
          <w:b/>
          <w:bCs/>
        </w:rPr>
        <w:t xml:space="preserve">Kisiah Timmons: </w:t>
      </w:r>
      <w:r>
        <w:t xml:space="preserve">Thank you. Thank you for having me. </w:t>
      </w:r>
    </w:p>
    <w:p w:rsidR="00A77427" w:rsidRDefault="007F1D13">
      <w:pPr>
        <w:ind/>
      </w:pPr>
      <w:r>
        <w:rPr>
          <w:color w:val="00d1b2"/>
          <w:b/>
          <w:bCs/>
        </w:rPr>
        <w:t xml:space="preserve">Doug Fresta: </w:t>
      </w:r>
      <w:r>
        <w:t>You've been listening to Human Potential At Work brought to you by Ruh Global Impact.</w:t>
      </w:r>
    </w:p>
    <w:p w:rsidR="00A77427" w:rsidRDefault="007F1D13">
      <w:pPr>
        <w:ind/>
      </w:pPr>
      <w:r>
        <w:t xml:space="preserve">Make sure to subscribe to the podcast on Google podcasts, Apple podcasts, or wherever you consume your audio to learn more about Ruh Global Impact and the services we provide visit Ruhglobal.com. To learn more about how you can become a sponsor of Human Potential At Work email David@ruhglobal.com. </w:t>
      </w:r>
    </w:p>
    <w:p w:rsidR="00A77427" w:rsidRDefault="007F1D13">
      <w:pPr>
        <w:ind/>
      </w:pPr>
      <w:r>
        <w:t>That's david@ruhglobal.com. Thanks so much for listening and we'll be back next time with a new episode.</w:t>
      </w:r>
    </w:p>
    <w:p w:rsidR="00A02F19" w:rsidRDefault="00A02F19"/>
    <w:sectPr w:rsidR="00A02F19" w:rsidSect="00A02F19">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http://schemas.openxmlformats.org/wordprocessingml/2006/main"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6791653D"/>
    <w:multiLevelType w:val="multilevel"/>
    <w:tmpl w:val="32B23E04"/>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upp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upperLetter"/>
      <w:lvlText w:val="%7."/>
      <w:lvlJc w:val="left"/>
      <w:pPr>
        <w:tabs>
          <w:tab w:val="num" w:pos="5040"/>
        </w:tabs>
        <w:ind w:left="5040" w:hanging="720"/>
      </w:pPr>
    </w:lvl>
    <w:lvl w:ilvl="7">
      <w:start w:val="1"/>
      <w:numFmt w:val="upperRoman"/>
      <w:lvlText w:val="%8."/>
      <w:lvlJc w:val="left"/>
      <w:pPr>
        <w:tabs>
          <w:tab w:val="num" w:pos="5760"/>
        </w:tabs>
        <w:ind w:left="5760" w:hanging="720"/>
      </w:pPr>
    </w:lvl>
    <w:lvl w:ilvl="8">
      <w:start w:val="1"/>
      <w:numFmt w:val="lowerLetter"/>
      <w:lvlText w:val="%9."/>
      <w:lvlJc w:val="left"/>
      <w:pPr>
        <w:tabs>
          <w:tab w:val="num" w:pos="6480"/>
        </w:tabs>
        <w:ind w:left="6480" w:hanging="720"/>
      </w:pPr>
    </w:lvl>
  </w:abstractNum>
  <w:abstractNum w:abstractNumId="1">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A94AF2"/>
    <w:rsid w:val="00A02F19"/>
    <w:rsid w:val="00A94AF2"/>
  </w:rsids>
  <m:mathPr>
    <m:mathFont m:val="Cambria Math"/>
    <m:brkBin m:val="before"/>
    <m:brkBinSub m:val="--"/>
    <m:smallFrac m:val="off"/>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_rels/footer3.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_rels/header3.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officegen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officegen</cp:lastModifiedBy>
  <cp:revision>1</cp:revision>
  <dcterms:created xsi:type="dcterms:W3CDTF">2021-03-08T11:32:34Z</dcterms:created>
  <dcterms:modified xsi:type="dcterms:W3CDTF">2021-03-08T11:32:34Z</dcterms:modified>
</cp:coreProperties>
</file>