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HPAW Gata</w:t>
      </w:r>
    </w:p>
    <w:p>
      <w:pPr>
        <w:pStyle w:val="script"/>
      </w:pPr>
      <w:r>
        <w:rPr>
          <w:b w:val="true"/>
          <w:bCs w:val="true"/>
          <w:color w:val="00d1b2"/>
        </w:rPr>
        <w:t xml:space="preserve">Doug Foresta:</w:t>
      </w:r>
      <w:r>
        <w:t xml:space="preserve"> Welcome to Human Potential At Work, the show where we explore social impact, inclusion and empowerment of everyone, including persons with disabilities. Your host is Debra Ruh, CEO of Ruh Global Impact. And co-founder and chair woman of Billion Strong, an identity and empowerment organization designed to bring billions of voices of persons with disabilities together. To join the global community and to donate to the cause visit billion-strong.org that's billio-strong.org. And now onto the episode.</w:t>
      </w:r>
    </w:p>
    <w:p>
      <w:pPr>
        <w:pStyle w:val="script"/>
      </w:pPr>
      <w:r>
        <w:rPr>
          <w:b w:val="true"/>
          <w:bCs w:val="true"/>
          <w:color w:val="d82292"/>
        </w:rPr>
        <w:t xml:space="preserve">Debra Ruh:</w:t>
      </w:r>
      <w:r>
        <w:t xml:space="preserve"> Hello everyone. My name is Debra Ruh and this is Human Potential At Work. And we're recording this the day before the international day of people with disabilities. So we're so excited. So today my guest is the CEO and founder of positively diverse, which I love the name of that company. And she also has a book and it's called 'Strong In The Skin I Am In' which I loved the power of that. And today my guest is Joti Gata-Aura, which I believe I would like you to say it, please, Joti. Cause I have a feeling you're going to say it better than I did. </w:t>
      </w:r>
    </w:p>
    <w:p>
      <w:pPr>
        <w:pStyle w:val="script"/>
      </w:pPr>
      <w:r>
        <w:rPr>
          <w:b w:val="true"/>
          <w:bCs w:val="true"/>
          <w:color w:val="fa8a3b"/>
        </w:rPr>
        <w:t xml:space="preserve">Joti Gata-Aura:</w:t>
      </w:r>
      <w:r>
        <w:t xml:space="preserve"> You did very well. Debra it's Joti Gata-Aura. </w:t>
      </w:r>
    </w:p>
    <w:p>
      <w:pPr>
        <w:pStyle w:val="script"/>
      </w:pPr>
      <w:r>
        <w:rPr>
          <w:b w:val="true"/>
          <w:bCs w:val="true"/>
          <w:color w:val="d82292"/>
        </w:rPr>
        <w:t xml:space="preserve">Debra Ruh:</w:t>
      </w:r>
      <w:r>
        <w:t xml:space="preserve"> Very pretty, you have a beautiful accent. So where are you joining us from today?</w:t>
      </w:r>
    </w:p>
    <w:p>
      <w:pPr>
        <w:pStyle w:val="script"/>
      </w:pPr>
      <w:r>
        <w:rPr>
          <w:b w:val="true"/>
          <w:bCs w:val="true"/>
          <w:color w:val="fa8a3b"/>
        </w:rPr>
        <w:t xml:space="preserve">Joti Gata-Aura:</w:t>
      </w:r>
      <w:r>
        <w:t xml:space="preserve"> I'm joining you today from London. </w:t>
      </w:r>
    </w:p>
    <w:p>
      <w:pPr>
        <w:pStyle w:val="script"/>
      </w:pPr>
      <w:r>
        <w:rPr>
          <w:b w:val="true"/>
          <w:bCs w:val="true"/>
          <w:color w:val="d82292"/>
        </w:rPr>
        <w:t xml:space="preserve">Debra Ruh:</w:t>
      </w:r>
      <w:r>
        <w:t xml:space="preserve"> Yeah, I love all the decorations and the plant that's decorated in the, and the reflection in the back. So with that, I guess we could do visual descriptions too. So I started yours, but I am an older woman with gray hair and purple streaks in it. And I'm all bundled up because I'm so cold and I have a blue and green and purple shawl on today. And then of course behind me is a fake screen that says Billion Strong because we're very proud to be creating Billion Strong, but Joti, let me turn it over to you. </w:t>
      </w:r>
    </w:p>
    <w:p>
      <w:pPr>
        <w:pStyle w:val="script"/>
      </w:pPr>
      <w:r>
        <w:rPr>
          <w:b w:val="true"/>
          <w:bCs w:val="true"/>
          <w:color w:val="fa8a3b"/>
        </w:rPr>
        <w:t xml:space="preserve">Joti Gata-Aura:</w:t>
      </w:r>
      <w:r>
        <w:t xml:space="preserve"> Yes of course. And I am Joti. I have got, I'm a South Asian women. I've got. It's not very visible cause I've got a bit of makeup on today which I fancy putting on for our podcast, our recording.</w:t>
      </w:r>
    </w:p>
    <w:p>
      <w:pPr>
        <w:pStyle w:val="script"/>
      </w:pPr>
      <w:r>
        <w:t xml:space="preserve">I have some drippy earrings, big brown eyes and a little bit of a lipstick on my lips to give my face a glow. And I have a I would say a spotted top on which is actually quite summery but it doesn't really matter.</w:t>
      </w:r>
    </w:p>
    <w:p>
      <w:pPr>
        <w:pStyle w:val="script"/>
      </w:pPr>
      <w:r>
        <w:rPr>
          <w:b w:val="true"/>
          <w:bCs w:val="true"/>
          <w:color w:val="d82292"/>
        </w:rPr>
        <w:t xml:space="preserve">Debra Ruh:</w:t>
      </w:r>
      <w:r>
        <w:t xml:space="preserve"> That's wishful thinking that it's summery. </w:t>
      </w:r>
    </w:p>
    <w:p>
      <w:pPr>
        <w:pStyle w:val="script"/>
      </w:pPr>
      <w:r>
        <w:rPr>
          <w:b w:val="true"/>
          <w:bCs w:val="true"/>
          <w:color w:val="fa8a3b"/>
        </w:rPr>
        <w:t xml:space="preserve">Joti Gata-Aura:</w:t>
      </w:r>
      <w:r>
        <w:t xml:space="preserve"> Behind me. Like you said, Debra. I've got my actual, my pot plant. It's a very tall pot plant, with a decoration. And you'll probably be able to see my Christmas tree in the reflection of this recording. </w:t>
      </w:r>
    </w:p>
    <w:p>
      <w:pPr>
        <w:pStyle w:val="script"/>
      </w:pPr>
      <w:r>
        <w:rPr>
          <w:b w:val="true"/>
          <w:bCs w:val="true"/>
          <w:color w:val="d82292"/>
        </w:rPr>
        <w:t xml:space="preserve">Debra Ruh:</w:t>
      </w:r>
      <w:r>
        <w:t xml:space="preserve"> Yes. It's very festive, it's very festive. So Joti, tell us you're young to have done a memoir, but tell us about it.</w:t>
      </w:r>
    </w:p>
    <w:p>
      <w:pPr>
        <w:pStyle w:val="script"/>
      </w:pPr>
      <w:r>
        <w:t xml:space="preserve">Why did you write a memoir and why do you think that, your memoir could help other people? </w:t>
      </w:r>
    </w:p>
    <w:p>
      <w:pPr>
        <w:pStyle w:val="script"/>
      </w:pPr>
      <w:r>
        <w:rPr>
          <w:b w:val="true"/>
          <w:bCs w:val="true"/>
          <w:color w:val="fa8a3b"/>
        </w:rPr>
        <w:t xml:space="preserve">Joti Gata-Aura:</w:t>
      </w:r>
      <w:r>
        <w:t xml:space="preserve"> So I'm 43 years old. I struggled with a visual skin condition called Vitiligo for the best part of 20 years. It's a condition that affects one to 3% of the population. And this condition took over my life over my twenties and thirties during my twenties and thirties, the prime time of my life, I would say.</w:t>
      </w:r>
    </w:p>
    <w:p>
      <w:pPr>
        <w:pStyle w:val="script"/>
      </w:pPr>
      <w:r>
        <w:t xml:space="preserve">And it's only until very recently in the last five years where I've started to talk more openly about Vitiligo and visual skin conditions and highlight the importance of being unique and being confident in the skin you're in because of the difficulties that I was faced with during the time of Vitiligo.</w:t>
      </w:r>
    </w:p>
    <w:p>
      <w:pPr>
        <w:pStyle w:val="script"/>
      </w:pPr>
      <w:r>
        <w:rPr>
          <w:b w:val="true"/>
          <w:bCs w:val="true"/>
          <w:color w:val="d82292"/>
        </w:rPr>
        <w:t xml:space="preserve">Debra Ruh:</w:t>
      </w:r>
      <w:r>
        <w:t xml:space="preserve"> And Joti, don't worry about, we're, we know that people have animals in their homes and children, and yeah. So don't you worry about the dog wanting to join so I can, yeah. So you got this, we're fine. Everybody knows some of us have a puppy in the house.</w:t>
      </w:r>
    </w:p>
    <w:p>
      <w:pPr>
        <w:pStyle w:val="script"/>
      </w:pPr>
      <w:r>
        <w:t xml:space="preserve">You don't need to stress about that. </w:t>
      </w:r>
    </w:p>
    <w:p>
      <w:pPr>
        <w:pStyle w:val="script"/>
      </w:pPr>
      <w:r>
        <w:rPr>
          <w:b w:val="true"/>
          <w:bCs w:val="true"/>
          <w:color w:val="fa8a3b"/>
        </w:rPr>
        <w:t xml:space="preserve">Joti Gata-Aura:</w:t>
      </w:r>
      <w:r>
        <w:t xml:space="preserve"> And so, you know, really, my memoir came during lockdown when I started journaling. And so many people were talking about journaling and writing down their thoughts and ideas and feelings of going down, you know, through this lock down process. And for me, it was very much a case of being able to write down my feelings and what I was going through.</w:t>
      </w:r>
    </w:p>
    <w:p>
      <w:pPr>
        <w:pStyle w:val="script"/>
      </w:pPr>
      <w:r>
        <w:t xml:space="preserve">And I wanted to be able to share my story and I didn't actually realize that I'd end up writing a book. And I didn't realize I would bring my story to life as such and share it with world. But I then was invited by a writer who isn't, she's a number one Amazon bestseller she's publishing books.</w:t>
      </w:r>
    </w:p>
    <w:p>
      <w:pPr>
        <w:pStyle w:val="script"/>
      </w:pPr>
      <w:r>
        <w:t xml:space="preserve">She said, would you like to take parts in my book writing course? And I jumped at the chance. And it was a six months process. And we were guided through the whole process and supported through the, the six months. And, as someone who hasn't written a book before, it's my very first book.</w:t>
      </w:r>
    </w:p>
    <w:p>
      <w:pPr>
        <w:pStyle w:val="script"/>
      </w:pPr>
      <w:r>
        <w:t xml:space="preserve">It was very much a learning curve. But it was very much a roller coaster of emotion, emotions, writing that book. I have to say. </w:t>
      </w:r>
    </w:p>
    <w:p>
      <w:pPr>
        <w:pStyle w:val="script"/>
      </w:pPr>
      <w:r>
        <w:rPr>
          <w:b w:val="true"/>
          <w:bCs w:val="true"/>
          <w:color w:val="d82292"/>
        </w:rPr>
        <w:t xml:space="preserve">Debra Ruh:</w:t>
      </w:r>
      <w:r>
        <w:t xml:space="preserve"> Yes. I have written three books and I've really actually written four, but I haven't published the last one, but it is a real big effort. It is a heavy lift. See, your dog is so funny.</w:t>
      </w:r>
    </w:p>
    <w:p>
      <w:pPr>
        <w:pStyle w:val="script"/>
      </w:pPr>
      <w:r>
        <w:t xml:space="preserve">Your dog, please. Can I get on channel. </w:t>
      </w:r>
    </w:p>
    <w:p>
      <w:pPr>
        <w:pStyle w:val="script"/>
      </w:pPr>
      <w:r>
        <w:rPr>
          <w:b w:val="true"/>
          <w:bCs w:val="true"/>
          <w:color w:val="fa8a3b"/>
        </w:rPr>
        <w:t xml:space="preserve">Joti Gata-Aura:</w:t>
      </w:r>
      <w:r>
        <w:t xml:space="preserve"> Yes. He said, he's a brown, he's a brown English spaniel mix with poodle. And he's very loving. He's got this beautiful wavy ears and a very endearing. And gets anything he wants. That's Coco. He might join in point </w:t>
      </w:r>
    </w:p>
    <w:p>
      <w:pPr>
        <w:pStyle w:val="script"/>
      </w:pPr>
      <w:r>
        <w:rPr>
          <w:b w:val="true"/>
          <w:bCs w:val="true"/>
          <w:color w:val="d82292"/>
        </w:rPr>
        <w:t xml:space="preserve">Debra Ruh:</w:t>
      </w:r>
      <w:r>
        <w:t xml:space="preserve"> We definitely realize that Coco wants to be part of this conversation.</w:t>
      </w:r>
    </w:p>
    <w:p>
      <w:pPr>
        <w:pStyle w:val="script"/>
      </w:pPr>
      <w:r>
        <w:t xml:space="preserve">But your story reminds me a little bit of some of the efforts we see with facial differences. I had a wonderful man James Patterson on the show about a year ago. It's almost exactly about a year ago. And he was talking about, he had gone, he had gotten in a terrible car accident and burned. A lot of his body.</w:t>
      </w:r>
    </w:p>
    <w:p>
      <w:pPr>
        <w:pStyle w:val="script"/>
      </w:pPr>
      <w:r>
        <w:t xml:space="preserve">And so then he's dealing with that horror, but then he has to deal with society making fun of him, kids being scared of him, the Hollywood and Bollywood and others, showcasing villains as people who have facial differences, maybe not differences of color of the skin, but yeah.</w:t>
      </w:r>
    </w:p>
    <w:p>
      <w:pPr>
        <w:pStyle w:val="script"/>
      </w:pPr>
      <w:r>
        <w:t xml:space="preserve">Big deal because people say, oh, w wear this lotion, I talked about this in my book, Inclusion Branding, where this lotion as a, an Asian woman, because it's gonna make your skin lighter. And that's why she's such a successful actress. I just really totally disagree with that. She's a successful actress because she's a successful actress and she's a talented actress, not because of the color of her skin.</w:t>
      </w:r>
    </w:p>
    <w:p>
      <w:pPr>
        <w:pStyle w:val="script"/>
      </w:pPr>
      <w:r>
        <w:t xml:space="preserve">So I just think at a time when people might say to you why don't you just put on some foundation and cover it up and hide who you are? Yeah. I just love that you're standing up and saying, no, I really am good with this. Why do you think it's so I just, how do you change society's mind, but also Joti.</w:t>
      </w:r>
    </w:p>
    <w:p>
      <w:pPr>
        <w:pStyle w:val="script"/>
      </w:pPr>
      <w:r>
        <w:t xml:space="preserve">How do you change your own mind about what society is thinking or saying </w:t>
      </w:r>
    </w:p>
    <w:p>
      <w:pPr>
        <w:pStyle w:val="script"/>
      </w:pPr>
      <w:r>
        <w:rPr>
          <w:b w:val="true"/>
          <w:bCs w:val="true"/>
          <w:color w:val="fa8a3b"/>
        </w:rPr>
        <w:t xml:space="preserve">Joti Gata-Aura:</w:t>
      </w:r>
      <w:r>
        <w:t xml:space="preserve"> </w:t>
      </w:r>
      <w:r>
        <w:rPr>
          <w:shd w:val="solid" w:fill="fce8a8" w:color="fce8a8"/>
          <w:shdCs w:val="solid" w:fill="fce8a8" w:color="fce8a8"/>
        </w:rPr>
        <w:t xml:space="preserve">it's very difficult to change society's minds and the way that I've done it is through really sharing my story and what I've gone through on my platform, the variety of different platforms I have, and also interviewing, talking to different people who have gone through challenging experiences with that visual conditional that's disability and really highlighting it and showcasing it and talking about it really openly in raising awareness.</w:t>
      </w:r>
    </w:p>
    <w:p>
      <w:pPr>
        <w:pStyle w:val="script"/>
      </w:pPr>
      <w:r>
        <w:t xml:space="preserve">My community here in London, many people didn't know what vitiligo was because I hit it for many years. And only when I started talking about it and dealing with it in a very open way to people then start reciprocating and asking questions and wanting to know about it because I was more open about it.</w:t>
      </w:r>
    </w:p>
    <w:p>
      <w:pPr>
        <w:pStyle w:val="script"/>
      </w:pPr>
      <w:r>
        <w:t xml:space="preserve">And I think that, Even at my children's school, I've had some children that, will ask me what's that on your hands? Because I don't wear makeup on this foreign. I don't actually wear makeup. I fancy putting some onstage for the discussion I'm having with you.</w:t>
      </w:r>
    </w:p>
    <w:p>
      <w:pPr>
        <w:pStyle w:val="script"/>
      </w:pPr>
      <w:r>
        <w:t xml:space="preserve">But I usually don't wear makeup and you'll see on the variety of different platforms. I have, I very rarely wear makeup. I'm very confident in the skin I'm in. Good. Again, that's a question for another time because this conversation does arise w hen people say, why are you wearing makeup? Actually when I didn't have the, Vitligo before I was 21 years old, I would wear makeup.</w:t>
      </w:r>
    </w:p>
    <w:p>
      <w:pPr>
        <w:pStyle w:val="script"/>
      </w:pPr>
      <w:r>
        <w:t xml:space="preserve">When I was going out or being, going for an interview or going out for a special occasion. It's nothing different. It's nothing to do. By me, wearing makeup. If I'm going to a party you want to dress up and you want to feel good. So actually I use it for different reasons now I don't use it to hide my skin.</w:t>
      </w:r>
    </w:p>
    <w:p>
      <w:pPr>
        <w:pStyle w:val="script"/>
      </w:pPr>
      <w:r>
        <w:t xml:space="preserve">I use it just because it feels good. Whereas before I used it to completely cover up my skin, cause I didn't want anyone to see it because of how I thought society would perceive me someone ugly not good enough or someone that wouldn't fit into that, into that category. Being someone who was, associated as deemed as normal.</w:t>
      </w:r>
    </w:p>
    <w:p>
      <w:pPr>
        <w:pStyle w:val="script"/>
      </w:pPr>
      <w:r>
        <w:t xml:space="preserve">And I have to be really honest here Debra, there are still people around me in my, I would say community. Some school mums or, and I know people must be thinking what's happened to her because they don't know about it. And I'm not someone that's going to go walk to them and start saying, this is oh, they want to know about it.</w:t>
      </w:r>
    </w:p>
    <w:p>
      <w:pPr>
        <w:pStyle w:val="script"/>
      </w:pPr>
      <w:r>
        <w:t xml:space="preserve">They can come and ask me and I'm very open about it. But I'm actually instilling strength in my children, because I really think fundamentally if they know what it is, their friends ask them and the parents go back and say what's that on that, on your own, on them, your friends mum's hand, they can then go back and say, oh, she's got a skin condition called Vitiligo mum.</w:t>
      </w:r>
    </w:p>
    <w:p>
      <w:pPr>
        <w:pStyle w:val="script"/>
      </w:pPr>
      <w:r>
        <w:t xml:space="preserve">And that's it. So if I start instilling my children with this type of mentality, they're going to spread that. And that's what they're doing already. And that's how I'm actually trying to change. Society's mindsets, changed society about, people that look different essentially. And I can't change the world.</w:t>
      </w:r>
    </w:p>
    <w:p>
      <w:pPr>
        <w:pStyle w:val="script"/>
      </w:pPr>
      <w:r>
        <w:t xml:space="preserve">I can't change everybody's way of thinking, nor could I go up to random people and tell them about Vitiligo. What I can do is make the people whereabouts the around me so that they start spreading awareness. And that's what I've been </w:t>
      </w:r>
    </w:p>
    <w:p>
      <w:pPr>
        <w:pStyle w:val="script"/>
      </w:pPr>
      <w:r>
        <w:t xml:space="preserve">doing</w:t>
      </w:r>
    </w:p>
    <w:p>
      <w:pPr>
        <w:pStyle w:val="script"/>
      </w:pPr>
      <w:r>
        <w:rPr>
          <w:b w:val="true"/>
          <w:bCs w:val="true"/>
          <w:color w:val="d82292"/>
        </w:rPr>
        <w:t xml:space="preserve">Debra Ruh:</w:t>
      </w:r>
      <w:r>
        <w:t xml:space="preserve"> And is this something that Michael Jackson had? Because,</w:t>
      </w:r>
    </w:p>
    <w:p>
      <w:pPr>
        <w:pStyle w:val="script"/>
      </w:pPr>
      <w:r>
        <w:rPr>
          <w:b w:val="true"/>
          <w:bCs w:val="true"/>
          <w:color w:val="fa8a3b"/>
        </w:rPr>
        <w:t xml:space="preserve">Joti Gata-Aura:</w:t>
      </w:r>
      <w:r>
        <w:t xml:space="preserve"> Yes!</w:t>
      </w:r>
    </w:p>
    <w:p>
      <w:pPr>
        <w:pStyle w:val="script"/>
      </w:pPr>
      <w:r>
        <w:rPr>
          <w:b w:val="true"/>
          <w:bCs w:val="true"/>
          <w:color w:val="d82292"/>
        </w:rPr>
        <w:t xml:space="preserve">Debra Ruh:</w:t>
      </w:r>
      <w:r>
        <w:t xml:space="preserve"> That's what </w:t>
      </w:r>
    </w:p>
    <w:p>
      <w:pPr>
        <w:pStyle w:val="script"/>
      </w:pPr>
      <w:r>
        <w:t xml:space="preserve">I would assume, but I never knew the name of it. And what's fascinating about it. Is that why? I think you're absolutely beautiful. And even if you weren't beautiful, I don't know what difference it makes that your skin is, you have, I just didn't even understand because when I look at you, I see, so much about who you are is but I imagine people, I never thought about it from.</w:t>
      </w:r>
    </w:p>
    <w:p>
      <w:pPr>
        <w:pStyle w:val="script"/>
      </w:pPr>
      <w:r>
        <w:t xml:space="preserve">The disfigurement, acid burns. I had to be introduced to that because I never thought about it. And so then you're introducing me to your walk, but I would also think, I think about people that have birthmarks, like Weinstein birthmarks on their face. One of my daughters is a really big one of his face.</w:t>
      </w:r>
    </w:p>
    <w:p>
      <w:pPr>
        <w:pStyle w:val="script"/>
      </w:pPr>
      <w:r>
        <w:t xml:space="preserve">People give him a really hard time about it. He is a man with intellectual disabilities, but it's like, what is wrong with you? There we are a billion, different people. I don't, billions of people. So I don't understand why. We do this, but at the same time, we have to have leaders like you step out and talk about this because we're so uneducated that we don't even know what that is.</w:t>
      </w:r>
    </w:p>
    <w:p>
      <w:pPr>
        <w:pStyle w:val="script"/>
      </w:pPr>
      <w:r>
        <w:t xml:space="preserve">And so I'm really glad that you were proud that you, and you're willing to step up and say, What are we doing? This doesn't make any sense. </w:t>
      </w:r>
    </w:p>
    <w:p>
      <w:pPr>
        <w:pStyle w:val="script"/>
      </w:pPr>
      <w:r>
        <w:rPr>
          <w:b w:val="true"/>
          <w:bCs w:val="true"/>
          <w:color w:val="fa8a3b"/>
        </w:rPr>
        <w:t xml:space="preserve">Joti Gata-Aura:</w:t>
      </w:r>
      <w:r>
        <w:t xml:space="preserve"> And, and I think that the really important thing is, like I said before, sharing it with the community and people that I'm with. And prior to going into presenting, I was working in secondary education for 17 years.</w:t>
      </w:r>
    </w:p>
    <w:p>
      <w:pPr>
        <w:pStyle w:val="script"/>
      </w:pPr>
      <w:r>
        <w:rPr>
          <w:shd w:val="solid" w:fill="fce8a8" w:color="fce8a8"/>
          <w:shdCs w:val="solid" w:fill="fce8a8" w:color="fce8a8"/>
        </w:rPr>
        <w:t xml:space="preserve">I was head of Spanish at a girl school here in west London. And I love the job that I did. And I found over the years when school realized that I was talking about this openly, I did it a couple of things radio and TV here, when they realized they'd done these things, they were like you need to take this on board and lead our girls and lead our community and let's get going with this.</w:t>
      </w:r>
    </w:p>
    <w:p>
      <w:pPr>
        <w:pStyle w:val="script"/>
      </w:pPr>
      <w:r>
        <w:rPr>
          <w:shd w:val="solid" w:fill="fce8a8" w:color="fce8a8"/>
          <w:shdCs w:val="solid" w:fill="fce8a8" w:color="fce8a8"/>
        </w:rPr>
        <w:t xml:space="preserve">And they were fantastic. Putting me on that pedestal lead on this assembly for mental health week. And I did it for three years and I absolutely loved it, Debra. And you know what really got to me the amount of issues that our young people are dealing with that don't have visual disabilities that don't have visual conditions that don't have anything that's necessarily massive affecting them in their lives, but yet they are struggling with just finding that confidence.</w:t>
      </w:r>
    </w:p>
    <w:p>
      <w:pPr>
        <w:pStyle w:val="script"/>
      </w:pPr>
      <w:r>
        <w:rPr>
          <w:shd w:val="solid" w:fill="fce8a8" w:color="fce8a8"/>
          <w:shdCs w:val="solid" w:fill="fce8a8" w:color="fce8a8"/>
        </w:rPr>
        <w:t xml:space="preserve">And so for someone like me, For them to see that teacher covering up with makeup, but then not showing herself with makeup and standing up and delivering these motivational talks.</w:t>
      </w:r>
      <w:r>
        <w:t xml:space="preserve"> Was just so empowering and so enlightening and it's, it is something that I actually really miss doing and something that I'm trying to incorporate within my business and still go out to schools because I feel like we could make such a big impact with young people.</w:t>
      </w:r>
    </w:p>
    <w:p>
      <w:pPr>
        <w:pStyle w:val="script"/>
      </w:pPr>
      <w:r>
        <w:rPr>
          <w:b w:val="true"/>
          <w:bCs w:val="true"/>
          <w:color w:val="d82292"/>
        </w:rPr>
        <w:t xml:space="preserve">Debra Ruh:</w:t>
      </w:r>
      <w:r>
        <w:t xml:space="preserve"> Because they're listening. I agree. And we are hoping that you will do a masterclass for us at Billion Strong and also some courses for us, because we really want to make sure that people know these conversations are happening. We definitely want you to get involved with Billion Strong.</w:t>
      </w:r>
    </w:p>
    <w:p>
      <w:pPr>
        <w:pStyle w:val="script"/>
      </w:pPr>
      <w:r>
        <w:rPr>
          <w:b w:val="true"/>
          <w:bCs w:val="true"/>
          <w:color w:val="fa8a3b"/>
        </w:rPr>
        <w:t xml:space="preserve">Joti Gata-Aura:</w:t>
      </w:r>
      <w:r>
        <w:t xml:space="preserve"> Absolutely.</w:t>
      </w:r>
    </w:p>
    <w:p>
      <w:pPr>
        <w:pStyle w:val="script"/>
      </w:pPr>
      <w:r>
        <w:t xml:space="preserve">Absolutely. I would love to be involved. </w:t>
      </w:r>
    </w:p>
    <w:p>
      <w:pPr>
        <w:pStyle w:val="script"/>
      </w:pPr>
      <w:r>
        <w:rPr>
          <w:b w:val="true"/>
          <w:bCs w:val="true"/>
          <w:color w:val="d82292"/>
        </w:rPr>
        <w:t xml:space="preserve">Debra Ruh:</w:t>
      </w:r>
      <w:r>
        <w:t xml:space="preserve"> Yes. It's just so important. But how can... have you ever done speeches for... you said you were doing it for the schools and I agree let's get to the young people, but I also think this is a very important topic for employers, corporate employers bringing you in to talk about it.</w:t>
      </w:r>
    </w:p>
    <w:p>
      <w:pPr>
        <w:pStyle w:val="script"/>
      </w:pPr>
      <w:r>
        <w:t xml:space="preserve">And because once again, as we really. Dig into what does it mean to truly be human? Really dig into what it means. What, if I am a woman and I'm bald, I'm one of somebody that we love dearly her her and her sister, several of her sisters, they're bald and they're gorgeous women, they, it's in a way the same thing, is it okay to be who we are?</w:t>
      </w:r>
    </w:p>
    <w:p>
      <w:pPr>
        <w:pStyle w:val="script"/>
      </w:pPr>
      <w:r>
        <w:t xml:space="preserve">What if I have a lazy eye or you know t</w:t>
      </w:r>
      <w:r>
        <w:rPr>
          <w:shd w:val="solid" w:fill="fce8a8" w:color="fce8a8"/>
          <w:shdCs w:val="solid" w:fill="fce8a8" w:color="fce8a8"/>
        </w:rPr>
        <w:t xml:space="preserve">he way we choose to discriminate and hurt each other is always amazing to me.</w:t>
      </w:r>
      <w:r>
        <w:t xml:space="preserve"> I know I saw a law here in my state, in the United States, Virginia, where our governor at the time had passed a law where we could not discriminate against people's hair. And I'm like, what? A lot of African-American women.</w:t>
      </w:r>
    </w:p>
    <w:p>
      <w:pPr>
        <w:pStyle w:val="script"/>
      </w:pPr>
      <w:r>
        <w:t xml:space="preserve">And now I struggle with my curly hair all the time, but really struggled with it. And. They were being discriminated against because of their hair. And it's like, why it's just amazing to me. So I think it's very important that we own our own lives and talk about who we are and why it matters. And that's one reason why I noticed your work.</w:t>
      </w:r>
    </w:p>
    <w:p>
      <w:pPr>
        <w:pStyle w:val="script"/>
      </w:pPr>
      <w:r>
        <w:t xml:space="preserve">I noticed your work. And I thought I love the way you're talking about it and the way you are, introducing the topic. So that it... you know people can understand, oh, I see myself in this story, which is what we want to do. </w:t>
      </w:r>
    </w:p>
    <w:p>
      <w:pPr>
        <w:pStyle w:val="script"/>
      </w:pPr>
      <w:r>
        <w:rPr>
          <w:b w:val="true"/>
          <w:bCs w:val="true"/>
          <w:color w:val="fa8a3b"/>
        </w:rPr>
        <w:t xml:space="preserve">Joti Gata-Aura:</w:t>
      </w:r>
      <w:r>
        <w:t xml:space="preserve"> And I am going back to your point of employers. It's about, if you want to have an employer and this is another angle and approach of positively diverse being able to go in and do talks for companies, because I understand that there was a huge misunderstanding in terms of employment when people are at work, you're just people are judging you based on your, your ability.</w:t>
      </w:r>
    </w:p>
    <w:p>
      <w:pPr>
        <w:pStyle w:val="script"/>
      </w:pPr>
      <w:r>
        <w:t xml:space="preserve">And your performance. But how people feel within themselves impacts on the way that they're working impacts hugely on their performance. And if they're not feeling valued as someone they're not feeling part of a community because of the way they look and they're feeling isolated because of that, there is a huge amount of work for workforce work, employees and companies and businesses to make it a difference.</w:t>
      </w:r>
    </w:p>
    <w:p>
      <w:pPr>
        <w:pStyle w:val="script"/>
      </w:pPr>
      <w:r>
        <w:t xml:space="preserve">And I think the employees need to really reach out and have a think about how they are making sure that there is more representation that they're talking about more inclusive topics and supporting people. And that's where I'd like to step in and be able to offer that support to companies. Because I think that, very often this is completely ignored or dismissed.</w:t>
      </w:r>
    </w:p>
    <w:p>
      <w:pPr>
        <w:pStyle w:val="script"/>
      </w:pPr>
      <w:r>
        <w:rPr>
          <w:b w:val="true"/>
          <w:bCs w:val="true"/>
          <w:color w:val="d82292"/>
        </w:rPr>
        <w:t xml:space="preserve">Debra Ruh:</w:t>
      </w:r>
      <w:r>
        <w:t xml:space="preserve"> I agree completely ignored.</w:t>
      </w:r>
    </w:p>
    <w:p>
      <w:pPr>
        <w:pStyle w:val="script"/>
      </w:pPr>
      <w:r>
        <w:t xml:space="preserve">And you're addressing a really important nuance of this topic that impacts a lot of people because people get the same treatment when they have a mole on their face, in the wrong place. I, you know it, and I don't know, probably even though it's self administered, probably you get this kind of reaction when you have tattoos.</w:t>
      </w:r>
    </w:p>
    <w:p>
      <w:pPr>
        <w:pStyle w:val="script"/>
      </w:pPr>
      <w:r>
        <w:t xml:space="preserve">My son's a big tattoo person and he always said to me cause I was arguing with him about it, but Mom, I'm not going to put it on my neck and I won't put it on my face. And I was like, okay, I'll take it. But but he has some beautiful tattoos, but I see people judging him. Yeah. Not as much. I think society's waking up, but I remember seeing a commercial where this man, he, they showed the man and he had a lot of tattoos.</w:t>
      </w:r>
    </w:p>
    <w:p>
      <w:pPr>
        <w:pStyle w:val="script"/>
      </w:pPr>
      <w:r>
        <w:t xml:space="preserve">He was a really big man and he did look a little intimidating, just looking at the picture. And then they showed the man again and he was actually wearing, wearing nurse scrubs. He was a medical professional and they said, would you let him. And I of course I would. So it was like, you can not judge each other by, some discoloration on your skin, but we do, </w:t>
      </w:r>
    </w:p>
    <w:p>
      <w:pPr>
        <w:pStyle w:val="script"/>
      </w:pPr>
      <w:r>
        <w:rPr>
          <w:b w:val="true"/>
          <w:bCs w:val="true"/>
          <w:color w:val="fa8a3b"/>
        </w:rPr>
        <w:t xml:space="preserve">Joti Gata-Aura:</w:t>
      </w:r>
      <w:r>
        <w:t xml:space="preserve"> And it's interesting and Debra just what you said.</w:t>
      </w:r>
    </w:p>
    <w:p>
      <w:pPr>
        <w:pStyle w:val="script"/>
      </w:pPr>
      <w:r>
        <w:t xml:space="preserve">It's really interesting because there was a conversation that kind of came off a few weeks ago that I'd seen someone post and it said: Are we all guilty of being a little bit judgmental? Do we all, are we all guilty of doing that? But. Doesn't put their hands on their heart, who can say right.</w:t>
      </w:r>
    </w:p>
    <w:p>
      <w:pPr>
        <w:pStyle w:val="script"/>
      </w:pPr>
      <w:r>
        <w:t xml:space="preserve">Honesty. I've never judged because I know I'll look around and see different people. I'll have these thoughts. These very quick thoughts will go in and out my head, but they're still, they're still thoughts of judging someone, but their not thoughts, negative thoughts that I suppose sometimes it's curiosity, what someone's background is I think there's a slight difference.</w:t>
      </w:r>
    </w:p>
    <w:p>
      <w:pPr>
        <w:pStyle w:val="script"/>
      </w:pPr>
      <w:r>
        <w:t xml:space="preserve">You can judge someone by wondering, I wonder what they do. Wow. They're very well dressed. I wonder what job they do that kind of thing, a curiosity, but then there's also that, what is that? Whats that white patch on her face? Cause she looks a little bit ugly with it, I'll play with it. I wonder why she's got that one on that side, and I'm sure.</w:t>
      </w:r>
    </w:p>
    <w:p>
      <w:pPr>
        <w:pStyle w:val="script"/>
      </w:pPr>
      <w:r>
        <w:t xml:space="preserve">That there have been people that have had those thoughts when they've seen my Vitiligo, because not, everyone's not going to be everyone's cup of tea and not, everyone's going to see it think it's attractive and not, everyone's going to think it's, it's a beautiful thing to have.</w:t>
      </w:r>
    </w:p>
    <w:p>
      <w:pPr>
        <w:pStyle w:val="script"/>
      </w:pPr>
      <w:r>
        <w:t xml:space="preserve">It took me 21 years. I could hardly look at myself once upon a time, so </w:t>
      </w:r>
    </w:p>
    <w:p>
      <w:pPr>
        <w:pStyle w:val="script"/>
      </w:pPr>
      <w:r>
        <w:rPr>
          <w:b w:val="true"/>
          <w:bCs w:val="true"/>
          <w:color w:val="d82292"/>
        </w:rPr>
        <w:t xml:space="preserve">Debra Ruh:</w:t>
      </w:r>
      <w:r>
        <w:t xml:space="preserve"> It's terrible! </w:t>
      </w:r>
    </w:p>
    <w:p>
      <w:pPr>
        <w:pStyle w:val="script"/>
      </w:pPr>
      <w:r>
        <w:t xml:space="preserve">And so I loved what you said about. If we're struggling with our self-esteem, it really does impact us as employees. It impacts our innovation. It impacts our creativity. I know that, recently we've had some major losses in my family, too.</w:t>
      </w:r>
    </w:p>
    <w:p>
      <w:pPr>
        <w:pStyle w:val="script"/>
      </w:pPr>
      <w:r>
        <w:t xml:space="preserve">I just was having a hard time bringing thoughts in my head, remembering what I was saying. And so it's very stressful to be judged like that. And judged. In a way, and we can tell when we're being judged too, we might not know why we're getting a weird feeling, but I don't know. We really need to rethink all of these things.</w:t>
      </w:r>
    </w:p>
    <w:p>
      <w:pPr>
        <w:pStyle w:val="script"/>
      </w:pPr>
      <w:r>
        <w:t xml:space="preserve">And once again, I think it's so important for employers to bring in speakers like Joti. Because we need to talk about all the different topics. We need to talk about it from the perspective of if I'm blind or if I'm vision impaired, or I have vision loss, or I ha I'm deaf or hard all of the different ones, but I think there's an especial.</w:t>
      </w:r>
    </w:p>
    <w:p>
      <w:pPr>
        <w:pStyle w:val="script"/>
      </w:pPr>
      <w:r>
        <w:t xml:space="preserve">There's an especially important reason that we talk about it from the lens you're talking about it. Cause you are talking about. The hidden and the invisible disabilities that we know is at least 80% of our community. And we know the numbers are grossly underestimated and people don't even think about this as one of our topics.</w:t>
      </w:r>
    </w:p>
    <w:p>
      <w:pPr>
        <w:pStyle w:val="script"/>
      </w:pPr>
      <w:r>
        <w:t xml:space="preserve">Dont you think? </w:t>
      </w:r>
    </w:p>
    <w:p>
      <w:pPr>
        <w:pStyle w:val="script"/>
      </w:pPr>
      <w:r>
        <w:rPr>
          <w:b w:val="true"/>
          <w:bCs w:val="true"/>
          <w:color w:val="fa8a3b"/>
        </w:rPr>
        <w:t xml:space="preserve">Joti Gata-Aura:</w:t>
      </w:r>
      <w:r>
        <w:t xml:space="preserve"> They don't think about it. And I think with Vitiligo because it's visual, some people might think actually what's the big issue. And that's exactly what the governments think here in the UK. What's the big issue. Hence, why. There hasn't been enough money pumped into finding the treatment because it's last on their priority list.</w:t>
      </w:r>
    </w:p>
    <w:p>
      <w:pPr>
        <w:pStyle w:val="script"/>
      </w:pPr>
      <w:r>
        <w:t xml:space="preserve">You can still walk and talk and you can still go to work. You've got your legs, you've got your arms. What's the issue?. And I think the saddest thing is that, if they really speak to people who struggling with Vitiligo it's psychologically tormenting and breaking people inside, it's ripping them apart.</w:t>
      </w:r>
    </w:p>
    <w:p>
      <w:pPr>
        <w:pStyle w:val="script"/>
      </w:pPr>
      <w:r>
        <w:t xml:space="preserve">It's ruining their lives. It's ruining their relationships. It's ruining their world of work, it's ruining every aspect around them. And I think a lot of people have struggled with that. And I think, it's really important to highlight that whilst I'm sitting here really confident talking to you, only just a few years ago, I wouldn't even set out foot outside my house without, makeup on and long-sleeve clothing and making sure no one saw one little dot.</w:t>
      </w:r>
    </w:p>
    <w:p>
      <w:pPr>
        <w:pStyle w:val="script"/>
      </w:pPr>
      <w:r>
        <w:rPr>
          <w:b w:val="true"/>
          <w:bCs w:val="true"/>
          <w:color w:val="d82292"/>
        </w:rPr>
        <w:t xml:space="preserve">Debra Ruh:</w:t>
      </w:r>
      <w:r>
        <w:t xml:space="preserve"> I don't want anybody to think. I'm not attra... yeah. That's. Yeah. And I think that, I think we need to do an entire conference just on these topics. It's a really important topic that's being ignored. And so I'm going to do my part to make sure Joti's being invited to speeches and stuff, but I really highly recommend that you buy your book.</w:t>
      </w:r>
    </w:p>
    <w:p>
      <w:pPr>
        <w:pStyle w:val="script"/>
      </w:pPr>
      <w:r>
        <w:t xml:space="preserve">Remember buy our book, please do the review because reviews are the things that get it. Thank you. Yes. And I love the cover, love the reviews, help with the rankings. So it's very important to do the reviews and we also will send a link in everything to her book and her website. But I do really appreciate your work.</w:t>
      </w:r>
    </w:p>
    <w:p>
      <w:pPr>
        <w:pStyle w:val="script"/>
      </w:pPr>
      <w:r>
        <w:t xml:space="preserve">And that's one reason why we're so honored that you're going to support Billion Strong with you do. </w:t>
      </w:r>
    </w:p>
    <w:p>
      <w:pPr>
        <w:pStyle w:val="script"/>
      </w:pPr>
      <w:r>
        <w:rPr>
          <w:b w:val="true"/>
          <w:bCs w:val="true"/>
          <w:color w:val="fa8a3b"/>
        </w:rPr>
        <w:t xml:space="preserve">Joti Gata-Aura:</w:t>
      </w:r>
      <w:r>
        <w:t xml:space="preserve"> Absolutely!</w:t>
      </w:r>
    </w:p>
    <w:p>
      <w:pPr>
        <w:pStyle w:val="script"/>
      </w:pPr>
      <w:r>
        <w:t xml:space="preserve">I think our values align. I'm really happy to support you in any way I can Debra. And I'm very grateful for the opportunity that you've given me today to be able to share the work that I'm doing, the book that I've written and the things that we've talked about today that really need to be highlighted.</w:t>
      </w:r>
    </w:p>
    <w:p>
      <w:pPr>
        <w:pStyle w:val="script"/>
      </w:pPr>
      <w:r>
        <w:t xml:space="preserve">So thank you very much. </w:t>
      </w:r>
    </w:p>
    <w:p>
      <w:pPr>
        <w:pStyle w:val="script"/>
      </w:pPr>
      <w:r>
        <w:rPr>
          <w:b w:val="true"/>
          <w:bCs w:val="true"/>
          <w:color w:val="d82292"/>
        </w:rPr>
        <w:t xml:space="preserve">Debra Ruh:</w:t>
      </w:r>
      <w:r>
        <w:t xml:space="preserve"> Thank you. And Joti have we..., does your company offer any other services that we haven't talked about?</w:t>
      </w:r>
    </w:p>
    <w:p>
      <w:pPr>
        <w:pStyle w:val="script"/>
      </w:pPr>
      <w:r>
        <w:rPr>
          <w:b w:val="true"/>
          <w:bCs w:val="true"/>
          <w:color w:val="fa8a3b"/>
        </w:rPr>
        <w:t xml:space="preserve">Joti Gata-Aura:</w:t>
      </w:r>
      <w:r>
        <w:t xml:space="preserve"> I do the company talks, employee talks, school workshops and I'm also a presenter as well. So if anybody needs some hosts or a presenter to talk about these topics of visual differences, please do get in touch with me on my website link that I will share with Debra.</w:t>
      </w:r>
    </w:p>
    <w:p>
      <w:pPr>
        <w:pStyle w:val="script"/>
      </w:pPr>
      <w:r>
        <w:rPr>
          <w:b w:val="true"/>
          <w:bCs w:val="true"/>
          <w:color w:val="d82292"/>
        </w:rPr>
        <w:t xml:space="preserve">Debra Ruh:</w:t>
      </w:r>
      <w:r>
        <w:t xml:space="preserve"> Yes. </w:t>
      </w:r>
    </w:p>
    <w:p>
      <w:pPr>
        <w:pStyle w:val="script"/>
      </w:pPr>
      <w:r>
        <w:t xml:space="preserve">And also tell us your website and tell us your social media handles. </w:t>
      </w:r>
    </w:p>
    <w:p>
      <w:pPr>
        <w:pStyle w:val="script"/>
      </w:pPr>
      <w:r>
        <w:rPr>
          <w:b w:val="true"/>
          <w:bCs w:val="true"/>
          <w:color w:val="fa8a3b"/>
        </w:rPr>
        <w:t xml:space="preserve">Joti Gata-Aura:</w:t>
      </w:r>
      <w:r>
        <w:t xml:space="preserve"> Of course, thank you. Debra it's www.positivelydiverse.co.uk. And I am Positively Diverse across YouTube, Instagram and Facebook. </w:t>
      </w:r>
    </w:p>
    <w:p>
      <w:pPr>
        <w:pStyle w:val="script"/>
      </w:pPr>
      <w:r>
        <w:rPr>
          <w:b w:val="true"/>
          <w:bCs w:val="true"/>
          <w:color w:val="d82292"/>
        </w:rPr>
        <w:t xml:space="preserve">Debra Ruh:</w:t>
      </w:r>
      <w:r>
        <w:t xml:space="preserve"> Good. Yeah. Very important for branding. So I really appreciate your work and we actually are going to involve you in some of these conversations because I don't hear anybody else.</w:t>
      </w:r>
    </w:p>
    <w:p>
      <w:pPr>
        <w:pStyle w:val="script"/>
      </w:pPr>
      <w:r>
        <w:t xml:space="preserve">Maybe other people are talking about it, but I'm not seeing it</w:t>
      </w:r>
    </w:p>
    <w:p>
      <w:pPr>
        <w:pStyle w:val="script"/>
      </w:pPr>
      <w:r>
        <w:rPr>
          <w:b w:val="true"/>
          <w:bCs w:val="true"/>
          <w:color w:val="fa8a3b"/>
        </w:rPr>
        <w:t xml:space="preserve">Joti Gata-Aura:</w:t>
      </w:r>
      <w:r>
        <w:t xml:space="preserve"> wow!</w:t>
      </w:r>
    </w:p>
    <w:p>
      <w:pPr>
        <w:pStyle w:val="script"/>
      </w:pPr>
      <w:r>
        <w:rPr>
          <w:b w:val="true"/>
          <w:bCs w:val="true"/>
          <w:color w:val="d82292"/>
        </w:rPr>
        <w:t xml:space="preserve">Debra Ruh:</w:t>
      </w:r>
      <w:r>
        <w:t xml:space="preserve"> We need to be talking about it, to our community. So we really appreciate your work. We really do </w:t>
      </w:r>
    </w:p>
    <w:p>
      <w:pPr>
        <w:pStyle w:val="script"/>
      </w:pPr>
      <w:r>
        <w:rPr>
          <w:b w:val="true"/>
          <w:bCs w:val="true"/>
          <w:color w:val="fa8a3b"/>
        </w:rPr>
        <w:t xml:space="preserve">Joti Gata-Aura:</w:t>
      </w:r>
      <w:r>
        <w:t xml:space="preserve"> Thank you Debra, very excited to be working with you, looking forward to the new year and looking where I can help and support you as well as an organization.</w:t>
      </w:r>
    </w:p>
    <w:p>
      <w:pPr>
        <w:pStyle w:val="script"/>
      </w:pPr>
      <w:r>
        <w:t xml:space="preserve">I love the work that you're doing. It's very inspiring and you're really talking about the topics that have to be addressed. </w:t>
      </w:r>
    </w:p>
    <w:p>
      <w:pPr>
        <w:pStyle w:val="script"/>
      </w:pPr>
      <w:r>
        <w:rPr>
          <w:b w:val="true"/>
          <w:bCs w:val="true"/>
          <w:color w:val="d82292"/>
        </w:rPr>
        <w:t xml:space="preserve">Debra Ruh:</w:t>
      </w:r>
      <w:r>
        <w:t xml:space="preserve"> I agree. I agree. And we're all stronger together. So thank you. And so check out Joti's work, but you definitely gonna see her more because we really love what she's doing and we'll continue to highlight it.</w:t>
      </w:r>
    </w:p>
    <w:p>
      <w:pPr>
        <w:pStyle w:val="script"/>
      </w:pPr>
      <w:r>
        <w:t xml:space="preserve">So thank you, Joti and happy international day of persons with disability. December 3rd. </w:t>
      </w:r>
    </w:p>
    <w:p>
      <w:pPr>
        <w:pStyle w:val="script"/>
      </w:pPr>
      <w:r>
        <w:rPr>
          <w:b w:val="true"/>
          <w:bCs w:val="true"/>
          <w:color w:val="fa8a3b"/>
        </w:rPr>
        <w:t xml:space="preserve">Joti Gata-Aura:</w:t>
      </w:r>
      <w:r>
        <w:t xml:space="preserve"> Thank you. And likewise. </w:t>
      </w:r>
    </w:p>
    <w:p>
      <w:pPr>
        <w:pStyle w:val="script"/>
      </w:pPr>
      <w:r>
        <w:t xml:space="preserve">Yes, it's exciting.</w:t>
      </w:r>
    </w:p>
    <w:p>
      <w:pPr>
        <w:pStyle w:val="script"/>
      </w:pPr>
      <w:r>
        <w:rPr>
          <w:b w:val="true"/>
          <w:bCs w:val="true"/>
          <w:color w:val="d82292"/>
        </w:rPr>
        <w:t xml:space="preserve">Debra Ruh:</w:t>
      </w:r>
      <w:r>
        <w:t xml:space="preserve"> Yes. And happy holidays </w:t>
      </w:r>
    </w:p>
    <w:p>
      <w:pPr>
        <w:pStyle w:val="script"/>
      </w:pPr>
      <w:r>
        <w:t xml:space="preserve">to you too. </w:t>
      </w:r>
    </w:p>
    <w:p>
      <w:pPr>
        <w:pStyle w:val="script"/>
      </w:pPr>
      <w:r>
        <w:rPr>
          <w:b w:val="true"/>
          <w:bCs w:val="true"/>
          <w:color w:val="fa8a3b"/>
        </w:rPr>
        <w:t xml:space="preserve">Joti Gata-Aura:</w:t>
      </w:r>
      <w:r>
        <w:t xml:space="preserve"> Happy holidays Debra.</w:t>
      </w:r>
    </w:p>
    <w:p>
      <w:pPr>
        <w:pStyle w:val="script"/>
      </w:pPr>
      <w:r>
        <w:rPr>
          <w:b w:val="true"/>
          <w:bCs w:val="true"/>
          <w:color w:val="d82292"/>
        </w:rPr>
        <w:t xml:space="preserve">Debra Ruh:</w:t>
      </w:r>
      <w:r>
        <w:t xml:space="preserve"> All right. And so thank you, Joti. And we will we will continue the conversation you keep changing the world. </w:t>
      </w:r>
    </w:p>
    <w:p>
      <w:pPr>
        <w:pStyle w:val="script"/>
      </w:pPr>
      <w:r>
        <w:rPr>
          <w:b w:val="true"/>
          <w:bCs w:val="true"/>
          <w:color w:val="fa8a3b"/>
        </w:rPr>
        <w:t xml:space="preserve">Joti Gata-Aura:</w:t>
      </w:r>
      <w:r>
        <w:t xml:space="preserve"> Thank you </w:t>
      </w:r>
    </w:p>
    <w:p>
      <w:pPr>
        <w:pStyle w:val="script"/>
      </w:pPr>
      <w:r>
        <w:t xml:space="preserve">very much. Bye-bye bye-bye</w:t>
      </w:r>
    </w:p>
    <w:p>
      <w:pPr>
        <w:pStyle w:val="script"/>
      </w:pPr>
      <w:r>
        <w:rPr>
          <w:b w:val="true"/>
          <w:bCs w:val="true"/>
          <w:color w:val="00d1b2"/>
        </w:rPr>
        <w:t xml:space="preserve">Doug Foresta:</w:t>
      </w:r>
      <w:r>
        <w:t xml:space="preserve"> YOu've been listening to Human Potential at Work, to learn more about Ruh Global Impact visit ruhglobal.com and to learn more about Billion Strong an identity and empowerment organization designed to bring the billions of voices of persons with disabilities together, you can join the global community and donate at billion-strong.org.</w:t>
      </w:r>
    </w:p>
    <w:p>
      <w:pPr>
        <w:pStyle w:val="script"/>
      </w:pPr>
      <w:r>
        <w:t xml:space="preserve">That's Billion-Strong.org</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HPAW Gata</dc:title>
  <dc:creator>Un-named</dc:creator>
  <cp:lastModifiedBy>Un-named</cp:lastModifiedBy>
  <cp:revision>1</cp:revision>
  <dcterms:created xsi:type="dcterms:W3CDTF">2021-12-13T16:00:51Z</dcterms:created>
  <dcterms:modified xsi:type="dcterms:W3CDTF">2021-12-13T16:00:51Z</dcterms:modified>
</cp:coreProperties>
</file>

<file path=docProps/custom.xml><?xml version="1.0" encoding="utf-8"?>
<Properties xmlns="http://schemas.openxmlformats.org/officeDocument/2006/custom-properties" xmlns:vt="http://schemas.openxmlformats.org/officeDocument/2006/docPropsVTypes"/>
</file>