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John Samuel GAAD Special</w:t>
      </w:r>
    </w:p>
    <w:p>
      <w:pPr>
        <w:pStyle w:val="script"/>
      </w:pPr>
      <w:r>
        <w:t xml:space="preserve"> </w:t>
      </w:r>
    </w:p>
    <w:p>
      <w:pPr>
        <w:pStyle w:val="script"/>
      </w:pPr>
      <w:r>
        <w:rPr>
          <w:b w:val="true"/>
          <w:bCs w:val="true"/>
          <w:color w:val="00d1b2"/>
        </w:rPr>
        <w:t xml:space="preserve">Doug Foresta:</w:t>
      </w:r>
      <w:r>
        <w:t xml:space="preserve"> Welcome to Human Potential At Work, the show where we explore social impact, inclusion and empowerment of everyone, including persons with disabilities. Your host is Debra Ruh, CEO of Ruh Global Impact and co-founder and chairwoman of Billion Strong. An identity and empowerment organization designed to bring billions of voices of persons with disabilities together.</w:t>
      </w:r>
    </w:p>
    <w:p>
      <w:pPr>
        <w:pStyle w:val="script"/>
      </w:pPr>
      <w:r>
        <w:t xml:space="preserve">To join the global community and to donate to the cause visit billion-strong.org. That's billion -strong.org. And now onto the episode. </w:t>
      </w:r>
    </w:p>
    <w:p>
      <w:pPr>
        <w:pStyle w:val="script"/>
      </w:pPr>
      <w:r>
        <w:rPr>
          <w:b w:val="true"/>
          <w:bCs w:val="true"/>
          <w:color w:val="fa8a3b"/>
        </w:rPr>
        <w:t xml:space="preserve">Debra Ruh:</w:t>
      </w:r>
      <w:r>
        <w:t xml:space="preserve"> Hello everyone. My name is Debra Rue and I'm the CEO of root global impact and the executive chair of Billion Strong. First of all, happy GAAD day: global accessibility, I always have to do it, Global Accessibility Awareness Day. And today we're celebrating GAAD with my guests. We were very deliberate about wanting to get John on</w:t>
      </w:r>
    </w:p>
    <w:p>
      <w:pPr>
        <w:pStyle w:val="script"/>
      </w:pPr>
      <w:r>
        <w:t xml:space="preserve">to celebrate GAAD, even though he's an expert, a global expert in our field. And so we could actually celebrate with him every day. But so I'm very excited about introducing y'all to John and his upcoming book and his business, and just has a really powerful story. Very powerful story. And I also want to do a quick visual description and John actually happens </w:t>
      </w:r>
    </w:p>
    <w:p>
      <w:pPr>
        <w:pStyle w:val="script"/>
      </w:pPr>
      <w:r>
        <w:t xml:space="preserve">to be blind. So I'm sure he'll appreciate the visual description and maybe he will also give us a visual description when he introduces himself, but I'm an older, white woman over 60. I have gray hair with purple streaks in it, and I'm wearing a black shirt, green glasses, and a green and yellow top because it's spring time.</w:t>
      </w:r>
    </w:p>
    <w:p>
      <w:pPr>
        <w:pStyle w:val="script"/>
      </w:pPr>
      <w:r>
        <w:t xml:space="preserve">But today my guest is John Samuel. He is. The CEO and founder of many companies, but Ab11y is the one that he's working on now. He's only been around for 18 months with that company, but they are doing really well. And I think it's because they're doing it right in my personal opinion. So John, welcome to the program.</w:t>
      </w:r>
    </w:p>
    <w:p>
      <w:pPr>
        <w:pStyle w:val="script"/>
      </w:pPr>
      <w:r>
        <w:rPr>
          <w:b w:val="true"/>
          <w:bCs w:val="true"/>
          <w:color w:val="d82292"/>
        </w:rPr>
        <w:t xml:space="preserve">John Samuel:</w:t>
      </w:r>
      <w:r>
        <w:t xml:space="preserve"> Thank you so much, Debra. It's super exciting to be here and thank you so much for that description of yourself because we've been talking and it's really nice now having a picture of you in my head. And but I can describe myself as well. I'm a middle-aged Indian guy with black hair.</w:t>
      </w:r>
    </w:p>
    <w:p>
      <w:pPr>
        <w:pStyle w:val="script"/>
      </w:pPr>
      <w:r>
        <w:t xml:space="preserve">I think people say I have most of my hair. And I think it's a, it's all black, I hope. And but at least there's something that I think it is. And I have a orange linen shirt on. </w:t>
      </w:r>
    </w:p>
    <w:p>
      <w:pPr>
        <w:pStyle w:val="script"/>
      </w:pPr>
      <w:r>
        <w:rPr>
          <w:b w:val="true"/>
          <w:bCs w:val="true"/>
          <w:color w:val="fa8a3b"/>
        </w:rPr>
        <w:t xml:space="preserve">Debra Ruh:</w:t>
      </w:r>
      <w:r>
        <w:t xml:space="preserve"> And you're you say you're middle aged, but you look very young to me. I remember doing that. Middle-age math in my head when I became 16.</w:t>
      </w:r>
    </w:p>
    <w:p>
      <w:pPr>
        <w:pStyle w:val="script"/>
      </w:pPr>
      <w:r>
        <w:t xml:space="preserve">It's can you say you're middle aged anymore? So you don't look middle-aged to me like a young man. I know you're a young married man with two children, three and five. Wow. Wow. But but tell us more about who you are, John, because you really do have a fabulous story. And tell us who John </w:t>
      </w:r>
    </w:p>
    <w:p>
      <w:pPr>
        <w:pStyle w:val="script"/>
      </w:pPr>
      <w:r>
        <w:t xml:space="preserve">is.</w:t>
      </w:r>
    </w:p>
    <w:p>
      <w:pPr>
        <w:pStyle w:val="script"/>
      </w:pPr>
      <w:r>
        <w:rPr>
          <w:b w:val="true"/>
          <w:bCs w:val="true"/>
          <w:color w:val="d82292"/>
        </w:rPr>
        <w:t xml:space="preserve">John Samuel:</w:t>
      </w:r>
      <w:r>
        <w:t xml:space="preserve"> No, thank you so much for that. Yeah. You're right. I There's lots of aspects of who I am, a dad, a husband-partner, and a, and also the co-founder of Ab11y. And and so my journey, as you mentioned, I am blind, but it wasn't always the case. I lost my vision. I started losing it when I was in, in high school.</w:t>
      </w:r>
    </w:p>
    <w:p>
      <w:pPr>
        <w:pStyle w:val="script"/>
      </w:pPr>
      <w:r>
        <w:t xml:space="preserve">I didn't know what was going on. And when I was in college I started noticing that I was walking into a lot of things and and I thought: something's off. My shins were already just constantly cut and bruise. And I went and saw a specialist and I was diagnosed with a degenerating eye condition called retinitis pigmentosa or RP for short.</w:t>
      </w:r>
    </w:p>
    <w:p>
      <w:pPr>
        <w:pStyle w:val="script"/>
      </w:pPr>
      <w:r>
        <w:t xml:space="preserve">And when I first found out it was just devastating and my actions led to me failing out of college and, the first things that went through my mind were, what girl wants to be the guy who can't see? What kind of job could I have if I was blind? And where could I live if I couldn't drive?</w:t>
      </w:r>
    </w:p>
    <w:p>
      <w:pPr>
        <w:pStyle w:val="script"/>
      </w:pPr>
      <w:r>
        <w:t xml:space="preserve">And these things just constantly consumed me, but I ended up moving back home. I was in school in Richmond, Virginia right next to where you are. Yep, exactly. I moved back home to North Carolina and I went to NC State University I found a loophole. I graduated. But I just didn't think I could ever live in North Carolina because driving was such an issue and I was ashamed and embarrassed to tell people that I was losing my sight and then I was going blind and just, I failed out of college.</w:t>
      </w:r>
    </w:p>
    <w:p>
      <w:pPr>
        <w:pStyle w:val="script"/>
      </w:pPr>
      <w:r>
        <w:t xml:space="preserve">But after graduating, I knew I had to get out. And my family, as I mentioned, I am an Indian descent, like family moved to the U S in 1969. And and so I knew I visited India several times. And I knew if I moved out that I could probably get a car and driver pretty easily. And so that was my biggest barrier.</w:t>
      </w:r>
    </w:p>
    <w:p>
      <w:pPr>
        <w:pStyle w:val="script"/>
      </w:pPr>
      <w:r>
        <w:t xml:space="preserve">As main transportation is such a big issue for so many people who are visually impaired and people in general with disabilities. And so I decided to go out there and, I spent two years in India and working in corporate finance. And, but the work environment was just really challenging for me, somebody Indian descent, going back to India.</w:t>
      </w:r>
    </w:p>
    <w:p>
      <w:pPr>
        <w:pStyle w:val="script"/>
      </w:pPr>
      <w:r>
        <w:t xml:space="preserve">In the cultural aspect of the work environment, just wasn't something that I was used to, and it was my first job. I and I, and the cultural issues I faced were just too much for me. And I decided to come back home to the US. And I moved to New York city, or I started working for the city of New York and providing financial education for city employees during the recession.</w:t>
      </w:r>
    </w:p>
    <w:p>
      <w:pPr>
        <w:pStyle w:val="script"/>
      </w:pPr>
      <w:r>
        <w:t xml:space="preserve">But, it was a really cool job, it was like an interesting time, the recession is not great. But to be able to provide financial education to folks in need at the time, it was really a really interesting experience, but I was living paycheck to paycheck. As you may know, New York is such an expensive place.</w:t>
      </w:r>
    </w:p>
    <w:p>
      <w:pPr>
        <w:pStyle w:val="script"/>
      </w:pPr>
      <w:r>
        <w:t xml:space="preserve">And every month, every week in a couple of weeks, when I got my paycheck, I, he was like almost no money after, you all the expenses, when I looked at my friends, they were just moving up in their careers and went to grad school and things that I just didn't see that same type of path for me.</w:t>
      </w:r>
    </w:p>
    <w:p>
      <w:pPr>
        <w:pStyle w:val="script"/>
      </w:pPr>
      <w:r>
        <w:t xml:space="preserve">In my career path. And but that's when I reconnected with a gentleman named Steve Clemons who worked for a cell phone tower manufacturing company, and he wanted to start up operations in Cameroon. And like you're a global traveler and you probably know where Cameroon was, but for me, I was like, I had no idea where this place is.</w:t>
      </w:r>
    </w:p>
    <w:p>
      <w:pPr>
        <w:pStyle w:val="script"/>
      </w:pPr>
      <w:r>
        <w:t xml:space="preserve">I thought it was in the Caribbean. I was like, oh yes, I guess it was a no brainer. And that's when I, when I talked to Stephen found out where he was and what they wanted to do, they wanted to build a cell phone, tower manufacturing company in Cameroon to really build out the internet in Africa. This is like 2009.</w:t>
      </w:r>
    </w:p>
    <w:p>
      <w:pPr>
        <w:pStyle w:val="script"/>
      </w:pPr>
      <w:r>
        <w:t xml:space="preserve">And when I heard about it, I jumped at the opportunity and that was my first my first entry into entrepreneurship. And I went to go launch this company and took a $20,000 investment. Within the next 14 months generated $12 million in revenue, 2.4 million in profit. And more importantly, we created 30 jobs with, for people locally in Cameroon and not to mention we brought internet to millions of people and which is super exciting.</w:t>
      </w:r>
    </w:p>
    <w:p>
      <w:pPr>
        <w:pStyle w:val="script"/>
      </w:pPr>
      <w:r>
        <w:t xml:space="preserve">And that's why, even coming on your show today is knowing your audience and the global nature of the work that you do. It's super exciting to share this work. Cause I know you're an advocate and the community appreciate this and understand the nuances of working in a foreign country and and building something that's </w:t>
      </w:r>
    </w:p>
    <w:p>
      <w:pPr>
        <w:pStyle w:val="script"/>
      </w:pPr>
      <w:r>
        <w:t xml:space="preserve">much needed.</w:t>
      </w:r>
    </w:p>
    <w:p>
      <w:pPr>
        <w:pStyle w:val="script"/>
      </w:pPr>
      <w:r>
        <w:rPr>
          <w:b w:val="true"/>
          <w:bCs w:val="true"/>
          <w:color w:val="fa8a3b"/>
        </w:rPr>
        <w:t xml:space="preserve">Debra Ruh:</w:t>
      </w:r>
      <w:r>
        <w:t xml:space="preserve"> I agree. And I love the cultures. You grew up in the US from India. Then you went back to India for a couple of years, and we have a lot of wonderful partners in India. And the reality is there's so many beautiful, amazing things about India, but India is still behind. As are all the countries when it comes to truly, including people with disabilities, they're having some very interesting conversations and some early successes, but there's so much to do.</w:t>
      </w:r>
    </w:p>
    <w:p>
      <w:pPr>
        <w:pStyle w:val="script"/>
      </w:pPr>
      <w:r>
        <w:t xml:space="preserve">And it's such a gigantic country as so I think it would, I would have to use the word, sorry, John, but very brave for anyone. To do what you did to go from the United States as a American Indian, I guess maybe we would call that and, or Indian American and then go back to India when they know you're</w:t>
      </w:r>
    </w:p>
    <w:p>
      <w:pPr>
        <w:pStyle w:val="script"/>
      </w:pPr>
      <w:r>
        <w:t xml:space="preserve">I think that it would be very brave to do that. So I congratulate you on that and then going over into Cameroon into Africa, that must've been fascinating. And I'm with you: let's make sure that we are reducing this digital divide. Yes. The cell phone tower is such important work. And when I heard you did that, I was very impressed.</w:t>
      </w:r>
    </w:p>
    <w:p>
      <w:pPr>
        <w:pStyle w:val="script"/>
      </w:pPr>
      <w:r>
        <w:t xml:space="preserve">And I know you were a serial entrepreneur and so I just wanted to congratulate you on that. And I said the name of your company wrong early, and the reason why, and I'll tell you why, the reason why I called it Ab11y is because I was actually talking to a gentleman from Ab11y was a whole different type of company.</w:t>
      </w:r>
    </w:p>
    <w:p>
      <w:pPr>
        <w:pStyle w:val="script"/>
      </w:pPr>
      <w:r>
        <w:t xml:space="preserve">From what you're doing, but I will say that is also very confusing to people. So you're Ablr and I really like what you're doing. I really like it. And I was surprised, John, when you told me the last time we talked, you were only 18 months old. Yeah. I just assumed you were much further along, but the, and I'll tell you this because I know it made you laugh at the time.</w:t>
      </w:r>
    </w:p>
    <w:p>
      <w:pPr>
        <w:pStyle w:val="script"/>
      </w:pPr>
      <w:r>
        <w:t xml:space="preserve">But one of the things, when I was introduced to you, I was introduced to you by somebody that I adore, Ali Ingersoll, and I know you feel the same way about, and I know she's very picky. And so when you're the only person she's introduced me, so it was like, okay, let me thinks a lot of this guy must be a real star, but but one thing that I was really interested in your career was all of the experience that you actually have, not just as an entrepreneur with disabilities.</w:t>
      </w:r>
    </w:p>
    <w:p>
      <w:pPr>
        <w:pStyle w:val="script"/>
      </w:pPr>
      <w:r>
        <w:t xml:space="preserve">That's great. And the cultural experiences you've had in the education and. Everything you've walked, but also I'm fascinated with how you have successfully worked with investors because not to insult investors is not like I go to an insult investors, one thing that's troubled me is the money.</w:t>
      </w:r>
    </w:p>
    <w:p>
      <w:pPr>
        <w:pStyle w:val="script"/>
      </w:pPr>
      <w:r>
        <w:t xml:space="preserve">A lot of the money that has come into the accessibility industry does it. It doesn't support the community of people with disabilities. It Supports these companies getting really slick marketing but I don't like that. And so one of the things I ask you, just because I wasn't familiar with your brand at the time was this isn't an overlay, right?</w:t>
      </w:r>
    </w:p>
    <w:p>
      <w:pPr>
        <w:pStyle w:val="script"/>
      </w:pPr>
      <w:r>
        <w:t xml:space="preserve">If you were like I've actually written about that. Tell us about your company, but also why did you choose that name? Because there's a lot of people with the beginning of Abel. Yeah. But so I would be curious about that, but at the same time, I'd like the name of your company Ablr. And I also understand is an entrepenur myself.</w:t>
      </w:r>
    </w:p>
    <w:p>
      <w:pPr>
        <w:pStyle w:val="script"/>
      </w:pPr>
      <w:r>
        <w:t xml:space="preserve">Anytime you, you should always start with the beginning of the alphabet because when your lists at conferences or stuff, they do it alphabetically. So yeah. It's so funny. You're right, </w:t>
      </w:r>
    </w:p>
    <w:p>
      <w:pPr>
        <w:pStyle w:val="script"/>
      </w:pPr>
      <w:r>
        <w:t xml:space="preserve">right </w:t>
      </w:r>
    </w:p>
    <w:p>
      <w:pPr>
        <w:pStyle w:val="script"/>
      </w:pPr>
      <w:r>
        <w:t xml:space="preserve">there. You're doing it. You did a better than a Ruh Global, which you're not supposed to do, but </w:t>
      </w:r>
    </w:p>
    <w:p>
      <w:pPr>
        <w:pStyle w:val="script"/>
      </w:pPr>
      <w:r>
        <w:t xml:space="preserve">that's all right.</w:t>
      </w:r>
    </w:p>
    <w:p>
      <w:pPr>
        <w:pStyle w:val="script"/>
      </w:pPr>
      <w:r>
        <w:rPr>
          <w:b w:val="true"/>
          <w:bCs w:val="true"/>
          <w:color w:val="d82292"/>
        </w:rPr>
        <w:t xml:space="preserve">John Samuel:</w:t>
      </w:r>
      <w:r>
        <w:t xml:space="preserve"> Yeah, it's interesting.</w:t>
      </w:r>
    </w:p>
    <w:p>
      <w:pPr>
        <w:pStyle w:val="script"/>
      </w:pPr>
      <w:r>
        <w:t xml:space="preserve">So when I was in Africa and started that company, I did it for a large organization and what we did was create a joint venture with a local Cameroonian investor. So that was my first kind of introduction to understanding joint ventures, partnerships, and investors. And so when I, after I came back from Africa, I went to grad school at George Washington university in DC.</w:t>
      </w:r>
    </w:p>
    <w:p>
      <w:pPr>
        <w:pStyle w:val="script"/>
      </w:pPr>
      <w:r>
        <w:t xml:space="preserve">And after that, I ended up joining, when I was looking for jobs, I struggled to find a job right away, cause once I started disclosing, as we all know the challenges of disclosing with a disability in the workforce and a lot of companies didn't want me. And so I ended up joining a crowdfunding platform that was focused on raising capital for entrepreneurs in emerging markets.</w:t>
      </w:r>
    </w:p>
    <w:p>
      <w:pPr>
        <w:pStyle w:val="script"/>
      </w:pPr>
      <w:r>
        <w:t xml:space="preserve">And we were funded by USA ID. Okay. And so now working with these entrepreneurs all over the globe, and it was interesting because they were using that infrastructure that a lot of the companies in Africa that, the internet infrastructure that we have built, they went out building applications and software on top of it, which is super exciting to see.</w:t>
      </w:r>
    </w:p>
    <w:p>
      <w:pPr>
        <w:pStyle w:val="script"/>
      </w:pPr>
      <w:r>
        <w:t xml:space="preserve">But that gave me an opportunity that gave me insight on entrepreneurship and startups and that kind of, the innovation that's coming out of it. But one thing that I noticed was, even during my own job search, and then as I was looking at a lot of those companies, accessibility, just wasn't being discussed.</w:t>
      </w:r>
    </w:p>
    <w:p>
      <w:pPr>
        <w:pStyle w:val="script"/>
      </w:pPr>
      <w:r>
        <w:t xml:space="preserve">Right or digital accessibility. When we talk about the word accessible, I can get somebody raised. Exactly. And so in. So that gave me that insight of evaluating what different companies what did it take to be a really good company to be able to get not a really good company, but a company that was good at getting money.</w:t>
      </w:r>
    </w:p>
    <w:p>
      <w:pPr>
        <w:pStyle w:val="script"/>
      </w:pPr>
      <w:r>
        <w:t xml:space="preserve">If that makes sense, right? Because there's good companies and those companies are good at getting money from other people. And another term, you'll learn it when you're in that investment space is that money follows money. And when I ended up that company folded and I came back to North Carolina and this serendipitous thing brought me back home and I ended up launching a company called LCI Tech, which was initially for LCI, which is the largest employer of Americans who are blind.</w:t>
      </w:r>
    </w:p>
    <w:p>
      <w:pPr>
        <w:pStyle w:val="script"/>
      </w:pPr>
      <w:r>
        <w:t xml:space="preserve">And they're primarily a manufacturing company. And they wanted to create a new business that would create upper mobility for people who are blind. So when I said I was only 18 months LCI tech, which was a company that proceeded Ablr was launched almost five years ago. Okay. And so that's, so then what happened was, as I was out in the market with LCI tech, I met at a serial entrepreneur earning Donald Thompson, who had he's a tech investor in Raleigh Durham area.</w:t>
      </w:r>
    </w:p>
    <w:p>
      <w:pPr>
        <w:pStyle w:val="script"/>
      </w:pPr>
      <w:r>
        <w:t xml:space="preserve">And he saw what I was doing and he was really intrested. And he introduced me to my co-founder Mike Iannelli. And what we did was create a joint venture between Donald Thompson's companies and LCI and Mike, my co-founder is a real good. He comes from the marketing background and he realized that LCA tech was not going to get the attention of people in the market.</w:t>
      </w:r>
    </w:p>
    <w:p>
      <w:pPr>
        <w:pStyle w:val="script"/>
      </w:pPr>
      <w:r>
        <w:t xml:space="preserve">But what we really needed to think about was a good name that would, get people thinking differently. And I didn't at the time, I didn't realize like how valuable our name of the company or brand is until meeting Mike. And when we started thinking about company names, one of the names that first came up to us was a company.</w:t>
      </w:r>
    </w:p>
    <w:p>
      <w:pPr>
        <w:pStyle w:val="script"/>
      </w:pPr>
      <w:r>
        <w:t xml:space="preserve">There was a name Enabler but Enabler is not a good, it's not a, it doesn't have the right connotation of what we were trying to do, even though it has, enabler is if you think about it from a positive way, there's a good aspect to it, but that it has a lot of negative association. So we went to the drawing board and we started thinking about different company names and we started to put down words and things that we thought we wanted to portray.</w:t>
      </w:r>
    </w:p>
    <w:p>
      <w:pPr>
        <w:pStyle w:val="script"/>
      </w:pPr>
      <w:r>
        <w:t xml:space="preserve">And what we had seen in the tech, we also want to show a little bit more of a tech edge. And as you're seeing a lot of tech companies, they have BLR they take out the E it's pure. They take up that vowel at the end. And so that's what we did. We were like, we're Ablr together.</w:t>
      </w:r>
    </w:p>
    <w:p>
      <w:pPr>
        <w:pStyle w:val="script"/>
      </w:pPr>
      <w:r>
        <w:t xml:space="preserve">And so when we took out the E and so it became ABLR and so it, and we have, for those who cannot see our logo is a, I think it's a dark blue on a white background. And then it has underneath the, A and B there's a little smiley face, and the A and B looked like little eyes, and then there's a little dot at the end of.</w:t>
      </w:r>
    </w:p>
    <w:p>
      <w:pPr>
        <w:pStyle w:val="script"/>
      </w:pPr>
      <w:r>
        <w:t xml:space="preserve">Ablr. And it's a cute little, a logo. I think people like it, I'll have to send you a T-Shirt.</w:t>
      </w:r>
    </w:p>
    <w:p>
      <w:pPr>
        <w:pStyle w:val="script"/>
      </w:pPr>
      <w:r>
        <w:rPr>
          <w:b w:val="true"/>
          <w:bCs w:val="true"/>
          <w:color w:val="fa8a3b"/>
        </w:rPr>
        <w:t xml:space="preserve">Debra Ruh:</w:t>
      </w:r>
      <w:r>
        <w:t xml:space="preserve"> Have fun with your logos, right? Yeah. And I know that you told me that you were not an overlay tool, obviously you were not one, but tell us more about what you're doing. Because this morning I saw a post from somebody that was highlighting a Gartner report where a Gartnen went out and named some companies, which I thought was interesting for them to do that, especially some of the ones they chose.</w:t>
      </w:r>
    </w:p>
    <w:p>
      <w:pPr>
        <w:pStyle w:val="script"/>
      </w:pPr>
      <w:r>
        <w:t xml:space="preserve">I find it fascinating. Yeah. I actually think our community should be making those decisions about who I would really like. And that's one thing Billion Strong could do, but I would really like to know who our community thinks is doing a good job. And because I know there's a lot of investor money coming in here and that's great if you care about our community, but we really resent you if you're in here and you don't care.</w:t>
      </w:r>
    </w:p>
    <w:p>
      <w:pPr>
        <w:pStyle w:val="script"/>
      </w:pPr>
      <w:r>
        <w:t xml:space="preserve">Oh, your system works for everybody except people that are blind. Yeah. Okay. Okay. Needless to say, I'm not gonna use it because I want you to be able to use it, John. So I. I think that's why it's so important to him to have BillionStrong, talking about true identity, really identity and allowing the community to speak for themselves as opposed to always having somebody maybe that doesn't look like they have a disability speaking for the community.</w:t>
      </w:r>
    </w:p>
    <w:p>
      <w:pPr>
        <w:pStyle w:val="script"/>
      </w:pPr>
      <w:r>
        <w:t xml:space="preserve">I think we've gone far enough now that the community leaders should really be speaking for themselves. And I understand why we lumped everybody together in disabilities, but I think we are doing a real disservice by doing that because people like me that are part of the community and I'm proud to be part of the community.</w:t>
      </w:r>
    </w:p>
    <w:p>
      <w:pPr>
        <w:pStyle w:val="script"/>
      </w:pPr>
      <w:r>
        <w:t xml:space="preserve">People like me that are neuro-diverse ADHD. We were not left out of the workforce. Now we were not accommodated. We weren't appreciated, blah, blah, blah. But we weren't left out of the workforce and you with all the talent that you bring to the table, were left out of the workforce. And so what you said was okay, then I'll be an employer myself and I'll decide whether I'm a hire you guys.</w:t>
      </w:r>
    </w:p>
    <w:p>
      <w:pPr>
        <w:pStyle w:val="script"/>
      </w:pPr>
      <w:r>
        <w:t xml:space="preserve">So we do have to have a societal shift. And I know there's a lot of shifting going on right now. I also want to just mention that you are writing a book, which I would highly recommend people buying it's not out yet. And I know when it comes out, we're going to highlight it on Billion Strong, but the book is called.</w:t>
      </w:r>
    </w:p>
    <w:p>
      <w:pPr>
        <w:pStyle w:val="script"/>
      </w:pPr>
      <w:r>
        <w:t xml:space="preserve">I'm going to just do the first part of the name because I love that. And then I'm going to let you talk more about it, John, but it's called, Don't Ask the Blind Guy for Directions. And I don't think we're supposed to ask any guys for directions but a blind guy. But so tell us about the title. And I think there's a little bit more to it too.</w:t>
      </w:r>
    </w:p>
    <w:p>
      <w:pPr>
        <w:pStyle w:val="script"/>
      </w:pPr>
      <w:r>
        <w:t xml:space="preserve">Yeah. </w:t>
      </w:r>
    </w:p>
    <w:p>
      <w:pPr>
        <w:pStyle w:val="script"/>
      </w:pPr>
      <w:r>
        <w:rPr>
          <w:b w:val="true"/>
          <w:bCs w:val="true"/>
          <w:color w:val="d82292"/>
        </w:rPr>
        <w:t xml:space="preserve">John Samuel:</w:t>
      </w:r>
      <w:r>
        <w:t xml:space="preserve"> My story literally starts from, North Carolina where I'm born and raised and in the same place, once I found out I was going blind, I just couldn't live. And as I mentioned, my journey, took me across the globe. I went from India to New York, to Africa, to D.C. And then as I mentioned, serendipitous encounter bombing right back home to my hometown, literally.</w:t>
      </w:r>
    </w:p>
    <w:p>
      <w:pPr>
        <w:pStyle w:val="script"/>
      </w:pPr>
      <w:r>
        <w:t xml:space="preserve">And and what I realized throughout my journey was, know, I was looking for, I was looking for love, as I mentioned that first question that went through my mind was what girl wants to be the guy who can't see, and then that sense of confidence, I lost that sense of confidence.</w:t>
      </w:r>
    </w:p>
    <w:p>
      <w:pPr>
        <w:pStyle w:val="script"/>
      </w:pPr>
      <w:r>
        <w:t xml:space="preserve">What made me, what I thought was my light. And I was in high school and younger, I lost that for many years, Excuse me, me as I was as I was in India. And, and as I'm in these, different areas of my life, I'm looking at the windows what decision did I make? Why am I putting myself at risk?</w:t>
      </w:r>
    </w:p>
    <w:p>
      <w:pPr>
        <w:pStyle w:val="script"/>
      </w:pPr>
      <w:r>
        <w:t xml:space="preserve">It was just like, that was the only, and those moments, the company I joined after grad school. You know, here I was with an MBA and this company, they stopped paying me because I was blind and I, the confidence was gone. I was, and I thought it was, and then finally that sense of belonging, I think that's everybody, everybody wants, we all want to feel like we belong.</w:t>
      </w:r>
    </w:p>
    <w:p>
      <w:pPr>
        <w:pStyle w:val="script"/>
      </w:pPr>
      <w:r>
        <w:t xml:space="preserve">And that's really those things. I think everybody wants love. Everybody wants confidence and everyone wants belonging. And I think when we realized that, my journey is unique but my story isn't. And every one of us, no matter if you're blind or not, or we're all going through something and it might not exactly everyone's going through some issues.</w:t>
      </w:r>
    </w:p>
    <w:p>
      <w:pPr>
        <w:pStyle w:val="script"/>
      </w:pPr>
      <w:r>
        <w:rPr>
          <w:shd w:val="solid" w:fill="fce8a8" w:color="fce8a8"/>
          <w:shdCs w:val="solid" w:fill="fce8a8" w:color="fce8a8"/>
        </w:rPr>
        <w:t xml:space="preserve">We all have our own baggage. And I think that's what I really want to share is that this is a journey. This is my journey, but my story is not unique. And that when you see the challenges I went through, and my hope is that employers will say look, You know, we can re we can remove those barriers. These are these removable barriers that we don't need somebody to go all around the world, just to find their way back home, to find a job in their backyard.</w:t>
      </w:r>
    </w:p>
    <w:p>
      <w:pPr>
        <w:pStyle w:val="script"/>
      </w:pPr>
      <w:r>
        <w:t xml:space="preserve">And that's really what I'm hoping is that companies see it as a way to, to remove the needless barriers that are there. </w:t>
      </w:r>
    </w:p>
    <w:p>
      <w:pPr>
        <w:pStyle w:val="script"/>
      </w:pPr>
      <w:r>
        <w:rPr>
          <w:b w:val="true"/>
          <w:bCs w:val="true"/>
          <w:color w:val="fa8a3b"/>
        </w:rPr>
        <w:t xml:space="preserve">Debra Ruh:</w:t>
      </w:r>
      <w:r>
        <w:t xml:space="preserve"> Right. I agree. And there are so many needless barriers and there are so many cultural barriers. And I always nag corporations about not just looking at this from the lens of the United States or the United Kingdom, you're looking at this in your entire global footprint, your entire geo footprint. And if you're not. Then what you're saying to us as a brand is that you don't really care about inclusion and accessibility you're doing it in the States because you don't want to get sued, maybe you're right. Okay. So just understand what it looks like to us, but now we have, with the valuable 500, we have 500 major multinational corporations that have said we want to include you.</w:t>
      </w:r>
    </w:p>
    <w:p>
      <w:pPr>
        <w:pStyle w:val="script"/>
      </w:pPr>
      <w:r>
        <w:t xml:space="preserve">And. I'm so excited about that, but I'm a little nervous about that as well. And of course, that's one reason why we're creating billion strong is because where are we? Where are we? Because I remember back during the, 2020 and the pre-pandemic the Wells Fargo CEO at the time said they were not hiring brown and black talent because they could not find that the qualified people and</w:t>
      </w:r>
    </w:p>
    <w:p>
      <w:pPr>
        <w:pStyle w:val="script"/>
      </w:pPr>
      <w:r>
        <w:t xml:space="preserve">everybody went nuts on that because by the way, that is the biggest BS, ridiculous BS that I've ever heard but the reality is you can't find our community, you can't. And and even you, John, I'm looking at you right now because you're on my screen and I can see, and I, and you don't look disabled. Yeah. So that is interesting.</w:t>
      </w:r>
    </w:p>
    <w:p>
      <w:pPr>
        <w:pStyle w:val="script"/>
      </w:pPr>
      <w:r>
        <w:t xml:space="preserve">And I have multiple, I have some of my friends that have fun with that. They're like, oh, let's take out our cane. We got to make sure society knows we're you know, and it's gallows humor, as we say, sometimes in the United States, I said that one time. And they're like, what? I said, it's a terrible saying, but it's, for people decide and they told you this you're not worthy.</w:t>
      </w:r>
    </w:p>
    <w:p>
      <w:pPr>
        <w:pStyle w:val="script"/>
      </w:pPr>
      <w:r>
        <w:t xml:space="preserve">You don't matter, you're not worthy of love. You're not worthy of a job. You're just a burden to society. That's really what you were told. And it's so horrific and I'm so glad you were like, oh, I don't think so. And then not only am I going to show you what value I add? I'm going to make a difference in the world too, with your brilliant entrepreneur, creations and knowledge and your financial knowledge.</w:t>
      </w:r>
    </w:p>
    <w:p>
      <w:pPr>
        <w:pStyle w:val="script"/>
      </w:pPr>
      <w:r>
        <w:t xml:space="preserve">I You're a really important in this conversation, and I'm hoping that I know you already agreed to be a global advisor for Billion Strong and Ablr is proud to be part of Billion Strong, but I'm hoping you'll do some master classes for us on entrepreneurs and financials and things like that because we need to hear from people like you, John, we really do.</w:t>
      </w:r>
    </w:p>
    <w:p>
      <w:pPr>
        <w:pStyle w:val="script"/>
      </w:pPr>
      <w:r>
        <w:t xml:space="preserve">We've got to stop having people like me speak for you. And I'm not saying that there isn't a place for all of us to play. There it is. But I'm really looking right now as an older woman about my legacy. And my legacy is about supporting you, John and John, how many people have you supported in your trips, your journey?</w:t>
      </w:r>
    </w:p>
    <w:p>
      <w:pPr>
        <w:pStyle w:val="script"/>
      </w:pPr>
      <w:r>
        <w:t xml:space="preserve">I just think it's so important and I was wondering if you know, would your path, maybe it felt a little different. If you could look at a very successful or multiple successful entrepreneurs with that were blind or had other disabilities. I know you probably could figure out you could be a singer.</w:t>
      </w:r>
    </w:p>
    <w:p>
      <w:pPr>
        <w:pStyle w:val="script"/>
      </w:pPr>
      <w:r>
        <w:t xml:space="preserve">A friend of mine became blind at five. He is, his mother was like, oh you'll have to become a musician. And so they paid for years for this man to this boy at the time to learn, to play the piano. Finally, after two years, the piano teacher said to his mother, I just can't take your money anymore. I this boy has no musical talent.</w:t>
      </w:r>
    </w:p>
    <w:p>
      <w:pPr>
        <w:pStyle w:val="script"/>
      </w:pPr>
      <w:r>
        <w:t xml:space="preserve">He's not going to be Stevie Wonder. He was older than Stevie Wonder but he did marry a woman that was a piano teacher, so yeah. But instead became a very famous, leader and doctor and scientist. Yeah And I, and one more thing I'm going to say to you, John is my other friend.</w:t>
      </w:r>
    </w:p>
    <w:p>
      <w:pPr>
        <w:pStyle w:val="script"/>
      </w:pPr>
      <w:r>
        <w:t xml:space="preserve">I was talking to him one time and he's blind and he said, a coworker said, Hey man, I'd rather be dead than be blind. And so back to you, </w:t>
      </w:r>
    </w:p>
    <w:p>
      <w:pPr>
        <w:pStyle w:val="script"/>
      </w:pPr>
      <w:r>
        <w:t xml:space="preserve">John.</w:t>
      </w:r>
    </w:p>
    <w:p>
      <w:pPr>
        <w:pStyle w:val="script"/>
      </w:pPr>
      <w:r>
        <w:rPr>
          <w:b w:val="true"/>
          <w:bCs w:val="true"/>
          <w:color w:val="d82292"/>
        </w:rPr>
        <w:t xml:space="preserve">John Samuel:</w:t>
      </w:r>
      <w:r>
        <w:t xml:space="preserve"> Yeah, no, but you hit it on the head and </w:t>
      </w:r>
      <w:r>
        <w:rPr>
          <w:shd w:val="solid" w:fill="fce8a8" w:color="fce8a8"/>
          <w:shdCs w:val="solid" w:fill="fce8a8" w:color="fce8a8"/>
        </w:rPr>
        <w:t xml:space="preserve">it's that it, we want to show that people who are blind or people with disabilities, there's not, you're not pigeonholed into going to one thing.</w:t>
      </w:r>
    </w:p>
    <w:p>
      <w:pPr>
        <w:pStyle w:val="script"/>
      </w:pPr>
      <w:r>
        <w:rPr>
          <w:shd w:val="solid" w:fill="fce8a8" w:color="fce8a8"/>
          <w:shdCs w:val="solid" w:fill="fce8a8" w:color="fce8a8"/>
        </w:rPr>
        <w:t xml:space="preserve">And I think it's important that we share the stories. And that's why I think it's really important for the work that you're doing with the plat-, leveraging your platform, to share the stories of different professionals and different people in different fields. Cause again, I, my hope is that anyone, if they want to be, working in a grocery store, that's a noble profession.</w:t>
      </w:r>
    </w:p>
    <w:p>
      <w:pPr>
        <w:pStyle w:val="script"/>
      </w:pPr>
      <w:r>
        <w:t xml:space="preserve">If that's somebody's choice, that's. But if somebody wants to be a CEO, that's their choice. We can get that. I want to make sure that they can dream that and do that, that's really the goal is that you should not be limited as to saying, this is what you should do, but you should be able to do what you wanted to and </w:t>
      </w:r>
    </w:p>
    <w:p>
      <w:pPr>
        <w:pStyle w:val="script"/>
      </w:pPr>
      <w:r>
        <w:rPr>
          <w:b w:val="true"/>
          <w:bCs w:val="true"/>
          <w:color w:val="fa8a3b"/>
        </w:rPr>
        <w:t xml:space="preserve">Debra Ruh:</w:t>
      </w:r>
      <w:r>
        <w:t xml:space="preserve"> Like anybody else, right.</w:t>
      </w:r>
    </w:p>
    <w:p>
      <w:pPr>
        <w:pStyle w:val="script"/>
      </w:pPr>
      <w:r>
        <w:rPr>
          <w:b w:val="true"/>
          <w:bCs w:val="true"/>
          <w:color w:val="d82292"/>
        </w:rPr>
        <w:t xml:space="preserve">John Samuel:</w:t>
      </w:r>
      <w:r>
        <w:t xml:space="preserve"> Yeah, exactly. And then just like everybody else. And I think one of the cool things I appreciate about Billion Strong versus like, valuable 500, again, nothing against the organization. The valuable 500 is your prutting value to those 500 organizations. But with Billions Strong, we're putting power in the individuals that make up our community.</w:t>
      </w:r>
    </w:p>
    <w:p>
      <w:pPr>
        <w:pStyle w:val="script"/>
      </w:pPr>
      <w:r>
        <w:t xml:space="preserve">That to me is power. We are empowering the individuals not those companies.</w:t>
      </w:r>
    </w:p>
    <w:p>
      <w:pPr>
        <w:pStyle w:val="script"/>
      </w:pPr>
      <w:r>
        <w:t xml:space="preserve">Well said </w:t>
      </w:r>
    </w:p>
    <w:p>
      <w:pPr>
        <w:pStyle w:val="script"/>
      </w:pPr>
      <w:r>
        <w:rPr>
          <w:b w:val="true"/>
          <w:bCs w:val="true"/>
          <w:color w:val="fa8a3b"/>
        </w:rPr>
        <w:t xml:space="preserve">Debra Ruh:</w:t>
      </w:r>
      <w:r>
        <w:t xml:space="preserve"> Said. Yeah. So important. So important. And so when you did start losing your sight, were you able to look around and find leaders that you could look up to?</w:t>
      </w:r>
    </w:p>
    <w:p>
      <w:pPr>
        <w:pStyle w:val="script"/>
      </w:pPr>
      <w:r>
        <w:rPr>
          <w:b w:val="true"/>
          <w:bCs w:val="true"/>
          <w:color w:val="d82292"/>
        </w:rPr>
        <w:t xml:space="preserve">John Samuel:</w:t>
      </w:r>
      <w:r>
        <w:t xml:space="preserve"> No it's that actually took me nearly 17 years and in my darkest moment.</w:t>
      </w:r>
    </w:p>
    <w:p>
      <w:pPr>
        <w:pStyle w:val="script"/>
      </w:pPr>
      <w:r>
        <w:t xml:space="preserve">And that's when I heard about this software that was developed at SAS, which was a data science company in Cary, North Carolina, my hometown, and this software was designed to help people who are blind and low vision visualize graphs and charts using sounds, which I thought was super cool. Oh yeah. But up until that, I wanted, I thought it was so cool.</w:t>
      </w:r>
    </w:p>
    <w:p>
      <w:pPr>
        <w:pStyle w:val="script"/>
      </w:pPr>
      <w:r>
        <w:t xml:space="preserve">I was like, I got to learn about this. Cause I didn't even think about accessibility or assistive technology. So I really wanted to find out about it. And the guy who designed it, his name was Ed Summers and he had the same eye condition as me and lived in my hometown of Cary, North Carolina and the same place.</w:t>
      </w:r>
    </w:p>
    <w:p>
      <w:pPr>
        <w:pStyle w:val="script"/>
      </w:pPr>
      <w:r>
        <w:t xml:space="preserve">I never thought anyone who was blind could ever live. And in 17 years, since I had been diagnosed, I had never met another blind person. And so I had wanted to that's all I wanted was to meet a leader executive who was blind. And I had never been able to connect with anyone. I try to reach out. I had heard about the chief accessibility officer over at Comcast, and I tried to reach out to him.</w:t>
      </w:r>
    </w:p>
    <w:p>
      <w:pPr>
        <w:pStyle w:val="script"/>
      </w:pPr>
      <w:r>
        <w:t xml:space="preserve">No luck. Same thing. Tried to reach out to...</w:t>
      </w:r>
    </w:p>
    <w:p>
      <w:pPr>
        <w:pStyle w:val="script"/>
      </w:pPr>
      <w:r>
        <w:rPr>
          <w:b w:val="true"/>
          <w:bCs w:val="true"/>
          <w:color w:val="fa8a3b"/>
        </w:rPr>
        <w:t xml:space="preserve">Debra Ruh:</w:t>
      </w:r>
      <w:r>
        <w:t xml:space="preserve"> I know </w:t>
      </w:r>
    </w:p>
    <w:p>
      <w:pPr>
        <w:pStyle w:val="script"/>
      </w:pPr>
      <w:r>
        <w:t xml:space="preserve">him. He's a great guy. I could introduce you to him, Tom. He's </w:t>
      </w:r>
    </w:p>
    <w:p>
      <w:pPr>
        <w:pStyle w:val="script"/>
      </w:pPr>
      <w:r>
        <w:t xml:space="preserve">wonderful guy. Yeah.</w:t>
      </w:r>
    </w:p>
    <w:p>
      <w:pPr>
        <w:pStyle w:val="script"/>
      </w:pPr>
      <w:r>
        <w:rPr>
          <w:b w:val="true"/>
          <w:bCs w:val="true"/>
          <w:color w:val="d82292"/>
        </w:rPr>
        <w:t xml:space="preserve">John Samuel:</w:t>
      </w:r>
      <w:r>
        <w:t xml:space="preserve"> Yeah, because when I heard about that, I was like, that is so cool. But then, Ed, I tried two months ago in touch with Ed who created the software and no luck. And then finally my wife said</w:t>
      </w:r>
    </w:p>
    <w:p>
      <w:pPr>
        <w:pStyle w:val="script"/>
      </w:pPr>
      <w:r>
        <w:t xml:space="preserve">if he can live in North Carolina, maybe we can too. So we found a house online, told my folks, and they got so excited. My dad immediately jumped in the car to go look at this house. And as he was driving, he's talking to us and he started yelling at something and I was like, what are you doing, Dad?</w:t>
      </w:r>
    </w:p>
    <w:p>
      <w:pPr>
        <w:pStyle w:val="script"/>
      </w:pPr>
      <w:r>
        <w:t xml:space="preserve">There's a blind guy in the road. Maybe it's the guy you're getting in touch with. Oh, dad, please dont yell at blind people on the road, or anyone on the road. And he's </w:t>
      </w:r>
    </w:p>
    <w:p>
      <w:pPr>
        <w:pStyle w:val="script"/>
      </w:pPr>
      <w:r>
        <w:rPr>
          <w:b w:val="true"/>
          <w:bCs w:val="true"/>
          <w:color w:val="fa8a3b"/>
        </w:rPr>
        <w:t xml:space="preserve">Debra Ruh:</w:t>
      </w:r>
      <w:r>
        <w:t xml:space="preserve"> That would be me</w:t>
      </w:r>
    </w:p>
    <w:p>
      <w:pPr>
        <w:pStyle w:val="script"/>
      </w:pPr>
      <w:r>
        <w:t xml:space="preserve">I embarrass my</w:t>
      </w:r>
    </w:p>
    <w:p>
      <w:pPr>
        <w:pStyle w:val="script"/>
      </w:pPr>
      <w:r>
        <w:t xml:space="preserve">son so very much as </w:t>
      </w:r>
    </w:p>
    <w:p>
      <w:pPr>
        <w:pStyle w:val="script"/>
      </w:pPr>
      <w:r>
        <w:t xml:space="preserve">well.</w:t>
      </w:r>
    </w:p>
    <w:p>
      <w:pPr>
        <w:pStyle w:val="script"/>
      </w:pPr>
      <w:r>
        <w:rPr>
          <w:b w:val="true"/>
          <w:bCs w:val="true"/>
          <w:color w:val="d82292"/>
        </w:rPr>
        <w:t xml:space="preserve">John Samuel:</w:t>
      </w:r>
      <w:r>
        <w:t xml:space="preserve"> My dad gets out of the car and walks to this guy and says are you Ed Summers? And Guy says, yes, I am. And my dad puts the phone in that poor guy's ear.</w:t>
      </w:r>
    </w:p>
    <w:p>
      <w:pPr>
        <w:pStyle w:val="script"/>
      </w:pPr>
      <w:r>
        <w:t xml:space="preserve">And that, after apologizing to Ed, he agreed to meet me. And he's the one who introduced me to the world of accessibility and he introduced me to the world that said my dreams of being an executive person aren't dead. And he, after meeting Ed, it was like a domino effect. The number of people who I met, leaders, folks who were blind, it was just like all of a sudden they were all around me.</w:t>
      </w:r>
    </w:p>
    <w:p>
      <w:pPr>
        <w:pStyle w:val="script"/>
      </w:pPr>
      <w:r>
        <w:t xml:space="preserve">It's I have my own blinders on that I was trying my hardest not to see other people who were blind because I did not want to identify as being blind.</w:t>
      </w:r>
      <w:r>
        <w:rPr>
          <w:shd w:val="solid" w:fill="fce8a8" w:color="fce8a8"/>
          <w:shdCs w:val="solid" w:fill="fce8a8" w:color="fce8a8"/>
        </w:rPr>
        <w:t xml:space="preserve"> And once I had met Ed and I realized that, my world is just opening up and that assisted technology like using a screen reader is going to change my life.</w:t>
      </w:r>
    </w:p>
    <w:p>
      <w:pPr>
        <w:pStyle w:val="script"/>
      </w:pPr>
      <w:r>
        <w:rPr>
          <w:shd w:val="solid" w:fill="fce8a8" w:color="fce8a8"/>
          <w:shdCs w:val="solid" w:fill="fce8a8" w:color="fce8a8"/>
        </w:rPr>
        <w:t xml:space="preserve">That's awesome. And like me using a cane, because up until that point, I'd never used a cane and my shins were always bloody, my face was cut up. Typically you'd always see me with some type of bruise on my face. Just my shins would be all cut up and know. And I, all of a sudden I got that cane and I got that screen reader.</w:t>
      </w:r>
    </w:p>
    <w:p>
      <w:pPr>
        <w:pStyle w:val="script"/>
      </w:pPr>
      <w:r>
        <w:rPr>
          <w:shd w:val="solid" w:fill="fce8a8" w:color="fce8a8"/>
          <w:shdCs w:val="solid" w:fill="fce8a8" w:color="fce8a8"/>
        </w:rPr>
        <w:t xml:space="preserve">And everything changed. Everything changed. My Confidence came, right? I believe my relationship with my wife even improved because I was now even not, I was able to feel that I could pull my weight in that, in our partnership. It wasn't just a one-sided lobsided relationship. And I know she would never say so, but I know that's how I felt.</w:t>
      </w:r>
    </w:p>
    <w:p>
      <w:pPr>
        <w:pStyle w:val="script"/>
      </w:pPr>
      <w:r>
        <w:rPr>
          <w:b w:val="true"/>
          <w:bCs w:val="true"/>
          <w:color w:val="fa8a3b"/>
        </w:rPr>
        <w:t xml:space="preserve">Debra Ruh:</w:t>
      </w:r>
      <w:r>
        <w:t xml:space="preserve"> And you wouldn't be a </w:t>
      </w:r>
    </w:p>
    <w:p>
      <w:pPr>
        <w:pStyle w:val="script"/>
      </w:pPr>
      <w:r>
        <w:t xml:space="preserve">man and you take it very seriously. </w:t>
      </w:r>
    </w:p>
    <w:p>
      <w:pPr>
        <w:pStyle w:val="script"/>
      </w:pPr>
      <w:r>
        <w:rPr>
          <w:b w:val="true"/>
          <w:bCs w:val="true"/>
          <w:color w:val="d82292"/>
        </w:rPr>
        <w:t xml:space="preserve">John Samuel:</w:t>
      </w:r>
      <w:r>
        <w:t xml:space="preserve"> Yeah, exactly. So funny, when we got pregnant and we had the baby before the baby came. I was reading, trying to find blogs and stuff about, being a blind parent. And, there's not much information out there about it, that I could find.</w:t>
      </w:r>
    </w:p>
    <w:p>
      <w:pPr>
        <w:pStyle w:val="script"/>
      </w:pPr>
      <w:r>
        <w:t xml:space="preserve">And, but I started thinking about I heard you could put a bell on your kids back of their shirts so you can hear, them, you could, found a stroller that I could pull so that if, cause when I bumped into somethin instead of pushing the Baby in the stroller into something I would bump into it first.</w:t>
      </w:r>
    </w:p>
    <w:p>
      <w:pPr>
        <w:pStyle w:val="script"/>
      </w:pPr>
      <w:r>
        <w:t xml:space="preserve">My shins will take you right before the cane. It's so funny. No, now Me with the cane. I put the kids in a wagon and we go on walks and I don't need my wife anymore. I can go out me and my two boys, we call them walks. I put them in the wagon and I got my cane. And I get to work out at the same time.</w:t>
      </w:r>
    </w:p>
    <w:p>
      <w:pPr>
        <w:pStyle w:val="script"/>
      </w:pPr>
      <w:r>
        <w:t xml:space="preserve">And it's pretty cool to be able to be able to do those things that just everybody else. I can deal with my kids and they have a new level of empathy because they know something. I talk about all the time as proximity builds empathy, but these two little boys are learning. That even though their dad can't see, he can do stuff just like everyone </w:t>
      </w:r>
    </w:p>
    <w:p>
      <w:pPr>
        <w:pStyle w:val="script"/>
      </w:pPr>
      <w:r>
        <w:t xml:space="preserve">else.</w:t>
      </w:r>
    </w:p>
    <w:p>
      <w:pPr>
        <w:pStyle w:val="script"/>
      </w:pPr>
      <w:r>
        <w:rPr>
          <w:b w:val="true"/>
          <w:bCs w:val="true"/>
          <w:color w:val="fa8a3b"/>
        </w:rPr>
        <w:t xml:space="preserve">Debra Ruh:</w:t>
      </w:r>
      <w:r>
        <w:t xml:space="preserve"> Yeah. My dad's great. He uses his other senses very well. Yeah, I know that I've kept you on for 30. I want to just take a couple of minutes to talk more about your company and the services that you offer in the reason why in the first place 'cause I really appreciate the work that you and your team are doing but also</w:t>
      </w:r>
    </w:p>
    <w:p>
      <w:pPr>
        <w:pStyle w:val="script"/>
      </w:pPr>
      <w:r>
        <w:t xml:space="preserve">just because somebody says they can do accessibility doesn't mean they're doing accessibility that really works for our community. And you're one of the leaders that is actually doing that and so will you just talk a little bit about the services you offer? I know that you are a global provider and but, and also the address and just so that people can make sure that they find you.</w:t>
      </w:r>
    </w:p>
    <w:p>
      <w:pPr>
        <w:pStyle w:val="script"/>
      </w:pPr>
      <w:r>
        <w:rPr>
          <w:b w:val="true"/>
          <w:bCs w:val="true"/>
          <w:color w:val="d82292"/>
        </w:rPr>
        <w:t xml:space="preserve">John Samuel:</w:t>
      </w:r>
      <w:r>
        <w:t xml:space="preserve"> Great. Now, thank you so much for that. So Ablr where our real mission is there's, it's really about, it's very simple. It's remove the barriers for people with disabilities simple, remove the barriers for people with disabilities. And so how we're doing that is in three ways, one is eliminating the digital divide, just like you talked about, removing that digital accessibility barrier, that's hindering people from, applying to a job, or even signing your offer letter. Or, even accessing your schedule, right? Those are the things we're trying to remove, not just the accessibility of your website, but all aspects of the, that piece. And so that's one line of business. The next line is changing the mindsets of people in organizations, and we're doing this through our disability inclusion, training modules and advisory services, because we need to change, managers perspective, all those folks who didn't want to hire me, we have to change that mindset.</w:t>
      </w:r>
    </w:p>
    <w:p>
      <w:pPr>
        <w:pStyle w:val="script"/>
      </w:pPr>
      <w:r>
        <w:t xml:space="preserve">And again, it's that lack of exposure to people. And so we do that also by sharing, joining you participate and cure, you can change by sharing our stories. We can really remove those barriers. Great. Then the final piece is we also are creating pathways for employment to our workforce development program.</w:t>
      </w:r>
    </w:p>
    <w:p>
      <w:pPr>
        <w:pStyle w:val="script"/>
      </w:pPr>
      <w:r>
        <w:t xml:space="preserve">And so we developed a customized workforce development program, really focused on getting, getting people who want to come digital accessibility analists a pathway because there's so many people are interesting in this field, right? If you don't have a computer science degree, it's very unlikely. You're going to get a job with one of these companies.</w:t>
      </w:r>
    </w:p>
    <w:p>
      <w:pPr>
        <w:pStyle w:val="script"/>
      </w:pPr>
      <w:r>
        <w:t xml:space="preserve">But what we want to do is show that you don't necessarily need to go to college, but we can create just like there's so many cool, education's changing so much now there's all these great bootcamps out there. We've created a boot camp for people who want to become digital accessibility analysts to be able to go through this training program.</w:t>
      </w:r>
    </w:p>
    <w:p>
      <w:pPr>
        <w:pStyle w:val="script"/>
      </w:pPr>
      <w:r>
        <w:t xml:space="preserve">And get their foot into the door to become an analyst. So yeah, </w:t>
      </w:r>
    </w:p>
    <w:p>
      <w:pPr>
        <w:pStyle w:val="script"/>
      </w:pPr>
      <w:r>
        <w:rPr>
          <w:b w:val="true"/>
          <w:bCs w:val="true"/>
          <w:color w:val="fa8a3b"/>
        </w:rPr>
        <w:t xml:space="preserve">Debra Ruh:</w:t>
      </w:r>
      <w:r>
        <w:t xml:space="preserve"> I, I know that there's so much to accessibility. I did it for years. We still offer these services at Ruh Global, even though it's not really what we focus on, we're focusing on the really big things, how do we make the metaverse accessible and very proud to be partnering with your company too, but how do you make smart cities really accessible?</w:t>
      </w:r>
    </w:p>
    <w:p>
      <w:pPr>
        <w:pStyle w:val="script"/>
      </w:pPr>
      <w:r>
        <w:t xml:space="preserve">At the same time, we do have to continue to add, get encouraged people to join our community. And I remember years ago Dr. Greg Vander Heiden said something in a triple I AAA conference. And that's the exact, it was one where I was with Jenison . I know that you and Jenison are friends too. And he said we have to stop eating our young.</w:t>
      </w:r>
    </w:p>
    <w:p>
      <w:pPr>
        <w:pStyle w:val="script"/>
      </w:pPr>
      <w:r>
        <w:t xml:space="preserve">And when he said it, I was like, yes, because we are not welcoming of new people in our industry, whether they have disabilities or not? We are not welcoming. And we need to be more welcoming because accessibility is like privacy and security technology must be private and it must be secure. And if you don't do that, we will not buy your product because you either take care of my security and privacy, or I'm not going to work with you.</w:t>
      </w:r>
    </w:p>
    <w:p>
      <w:pPr>
        <w:pStyle w:val="script"/>
      </w:pPr>
      <w:r>
        <w:t xml:space="preserve">Accessibility is the same way. Yeah. Why would you build technology that's not accessible to human beings? It's ridiculous. And so that's why I think organizations like yours are so important . I know people want to check box. They want to just do a little checkbox and do you know a disability equality index.</w:t>
      </w:r>
    </w:p>
    <w:p>
      <w:pPr>
        <w:pStyle w:val="script"/>
      </w:pPr>
      <w:r>
        <w:t xml:space="preserve">Yeah. But that isn't meaningfully included us. Yes. So that's why I want to get behind the leaders like you to tell your story. You're telling your story fine. You did a TEDx, you're a wonderful speaker, but I need to also tell your story and help, and you need, which you already have to join us at Billion Strong because we are all stronger together.</w:t>
      </w:r>
    </w:p>
    <w:p>
      <w:pPr>
        <w:pStyle w:val="script"/>
      </w:pPr>
      <w:r>
        <w:t xml:space="preserve">But I think it's really important that you be on those big global stages. Speaking for yourself, you should be they should be fighting to get you on onto panels for entrepreneurs, successful entrepreneurs, you know, successful ICT, internet communications, and or information communications and technology.</w:t>
      </w:r>
    </w:p>
    <w:p>
      <w:pPr>
        <w:pStyle w:val="script"/>
      </w:pPr>
      <w:r>
        <w:t xml:space="preserve">But I just think it's so important that you speak for yourself. And that's one reason, and you're such an eloquent speaker and you've done so much in your career. I really appreciate the work you're doing, but tell the audience how to find out more about Ablr and also how to connect with </w:t>
      </w:r>
    </w:p>
    <w:p>
      <w:pPr>
        <w:pStyle w:val="script"/>
      </w:pPr>
      <w:r>
        <w:t xml:space="preserve">you.</w:t>
      </w:r>
    </w:p>
    <w:p>
      <w:pPr>
        <w:pStyle w:val="script"/>
      </w:pPr>
      <w:r>
        <w:rPr>
          <w:b w:val="true"/>
          <w:bCs w:val="true"/>
          <w:color w:val="d82292"/>
        </w:rPr>
        <w:t xml:space="preserve">John Samuel:</w:t>
      </w:r>
      <w:r>
        <w:t xml:space="preserve"> Yeah, no, definitely. So I'm quite active on LinkedIn, so I'd love if folks could connect with me, at, John G Samuel. So if you can find me on LinkedIn, that's awesome. And then, please visit Ablr360.com. That's A B L R 3 6 0.Com and you can learn more about APR and the work we're doing, and you can definitely reach out to me on on the website and Sending out on the contact sheet and definitely will get to me.</w:t>
      </w:r>
    </w:p>
    <w:p>
      <w:pPr>
        <w:pStyle w:val="script"/>
      </w:pPr>
      <w:r>
        <w:t xml:space="preserve">And I'm just so thankful and it'd be, I'd be remiss if I didn't bring it up. One of the reasons I think, as you talk about eating our young is I was lucky to have a mentor who's been in this space for so long. Her name is Lori Samuels and she's director of accessibility, NBC universal.</w:t>
      </w:r>
    </w:p>
    <w:p>
      <w:pPr>
        <w:pStyle w:val="script"/>
      </w:pPr>
      <w:r>
        <w:t xml:space="preserve">And when I was getting into the space, I only had a few like I said, only I've been in this only 5 years but she's been in it for decades and she giving me that kind of exposure, making sure that what we were building was doing it on the right way. That was invaluable. And so you're right.</w:t>
      </w:r>
    </w:p>
    <w:p>
      <w:pPr>
        <w:pStyle w:val="script"/>
      </w:pPr>
      <w:r>
        <w:t xml:space="preserve">There are, people like yourself who are mentors and sharing your platforms and teaching, the next generation of leaders in this community. It's invaluable. So thank you, Debra for everything. </w:t>
      </w:r>
    </w:p>
    <w:p>
      <w:pPr>
        <w:pStyle w:val="script"/>
      </w:pPr>
      <w:r>
        <w:rPr>
          <w:b w:val="true"/>
          <w:bCs w:val="true"/>
          <w:color w:val="fa8a3b"/>
        </w:rPr>
        <w:t xml:space="preserve">Debra Ruh:</w:t>
      </w:r>
      <w:r>
        <w:t xml:space="preserve"> And I know that, once again I wanted to have John on and he wanted to do it as well to celebrate GAAD.</w:t>
      </w:r>
    </w:p>
    <w:p>
      <w:pPr>
        <w:pStyle w:val="script"/>
      </w:pPr>
      <w:r>
        <w:t xml:space="preserve">And we should all celebrate GAAD global accessibility awareness day. But the reality is, as John already said, You can't have true disability inclusion if you don't have accessibility and accessibility, we mean across the board, we mean access to accommodation, through adjustments, access to employment, access to promotions.</w:t>
      </w:r>
    </w:p>
    <w:p>
      <w:pPr>
        <w:pStyle w:val="script"/>
      </w:pPr>
      <w:r>
        <w:t xml:space="preserve">We don't want you just to hire John because he's blind and then leave him there, which is what we always see happening. Yep. And but at the same time, as John said, we have to make sure we're educating others so they can successfully be in our community, the accessibility community. So I just wanted to remind everybody that's why w I wanted to really feature John on global accessibility awareness day because it is a day, May 20th, that we should celebrate each other and our industry and everybody else joining</w:t>
      </w:r>
    </w:p>
    <w:p>
      <w:pPr>
        <w:pStyle w:val="script"/>
      </w:pPr>
      <w:r>
        <w:t xml:space="preserve">So John, I'm going to give you the last word. Why are you excited about celebrating GAAD?</w:t>
      </w:r>
    </w:p>
    <w:p>
      <w:pPr>
        <w:pStyle w:val="script"/>
      </w:pPr>
      <w:r>
        <w:t xml:space="preserve">There's </w:t>
      </w:r>
    </w:p>
    <w:p>
      <w:pPr>
        <w:pStyle w:val="script"/>
      </w:pPr>
      <w:r>
        <w:rPr>
          <w:b w:val="true"/>
          <w:bCs w:val="true"/>
          <w:color w:val="d82292"/>
        </w:rPr>
        <w:t xml:space="preserve">John Samuel:</w:t>
      </w:r>
      <w:r>
        <w:t xml:space="preserve"> so much, I I think that we're finally looking beyond the website and now looking at that employee journey map, making sure, just like you talk about promotions, we don't want to hire someone and not set them up for success.</w:t>
      </w:r>
    </w:p>
    <w:p>
      <w:pPr>
        <w:pStyle w:val="script"/>
      </w:pPr>
      <w:r>
        <w:t xml:space="preserve">And I think companies are starting to see that, and they're not putting the onus on that employee to figure out their accessibility issue, resolve their accessibility issues. But it's now bringing organizations like ourselves, but there's other folks out there that are making sure they're setting up their employees.</w:t>
      </w:r>
    </w:p>
    <w:p>
      <w:pPr>
        <w:pStyle w:val="script"/>
      </w:pPr>
      <w:r>
        <w:t xml:space="preserve">And I think that employee centric approach is what I'm super excited about digital accessibility and global accessibility awareness day. And I hope that, like you said, it's not just today, but my hope is that this is something that we think about everyday. I </w:t>
      </w:r>
    </w:p>
    <w:p>
      <w:pPr>
        <w:pStyle w:val="script"/>
      </w:pPr>
      <w:r>
        <w:t xml:space="preserve">agree, </w:t>
      </w:r>
    </w:p>
    <w:p>
      <w:pPr>
        <w:pStyle w:val="script"/>
      </w:pPr>
      <w:r>
        <w:rPr>
          <w:b w:val="true"/>
          <w:bCs w:val="true"/>
          <w:color w:val="fa8a3b"/>
        </w:rPr>
        <w:t xml:space="preserve">Debra Ruh:</w:t>
      </w:r>
      <w:r>
        <w:t xml:space="preserve"> and we need to show special preference to entrepreneurs with disabilities as well.</w:t>
      </w:r>
    </w:p>
    <w:p>
      <w:pPr>
        <w:pStyle w:val="script"/>
      </w:pPr>
      <w:r>
        <w:t xml:space="preserve">So when you see a company like John's, that is owned and operated by an individual with disability I think it's very important that we pay attention to that and we support our end. So thank you, John, for everything you're doing, we appreciate Ablr. We appreciate looking forward to the book that's coming up and.</w:t>
      </w:r>
    </w:p>
    <w:p>
      <w:pPr>
        <w:pStyle w:val="script"/>
      </w:pPr>
      <w:r>
        <w:t xml:space="preserve">And I hope you'll come back on the show and give us another update. So thank you. Thank you, John. Thank you everyone.</w:t>
      </w:r>
    </w:p>
    <w:p>
      <w:pPr>
        <w:pStyle w:val="script"/>
      </w:pPr>
      <w:r>
        <w:rPr>
          <w:b w:val="true"/>
          <w:bCs w:val="true"/>
          <w:color w:val="00d1b2"/>
        </w:rPr>
        <w:t xml:space="preserve">Doug Foresta:</w:t>
      </w:r>
      <w:r>
        <w:t xml:space="preserve"> You've been listening to Human Potential At Work. To learn more about Ruh Global Impact visit ruhglobal.com. And to learn more about Billion Strong an identity and empowerment organization designed to bring the billions of voices of persons with disabilities together, you can join the global community and donate at billion-strong.org.</w:t>
      </w:r>
    </w:p>
    <w:p>
      <w:pPr>
        <w:pStyle w:val="script"/>
      </w:pPr>
      <w:r>
        <w:t xml:space="preserve">That's billion-strong.org.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Samuel GAAD Special</dc:title>
  <dc:creator>Un-named</dc:creator>
  <cp:lastModifiedBy>Un-named</cp:lastModifiedBy>
  <cp:revision>1</cp:revision>
  <dcterms:created xsi:type="dcterms:W3CDTF">2022-05-17T11:51:35Z</dcterms:created>
  <dcterms:modified xsi:type="dcterms:W3CDTF">2022-05-17T11:51:35Z</dcterms:modified>
</cp:coreProperties>
</file>

<file path=docProps/custom.xml><?xml version="1.0" encoding="utf-8"?>
<Properties xmlns="http://schemas.openxmlformats.org/officeDocument/2006/custom-properties" xmlns:vt="http://schemas.openxmlformats.org/officeDocument/2006/docPropsVTypes"/>
</file>