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HPAW Greame and Kate</w:t>
      </w:r>
    </w:p>
    <w:p>
      <w:pPr>
        <w:pStyle w:val="script"/>
      </w:pPr>
      <w:r>
        <w:t xml:space="preserve"> </w:t>
      </w:r>
    </w:p>
    <w:p>
      <w:pPr>
        <w:pStyle w:val="script"/>
      </w:pPr>
      <w:r>
        <w:rPr>
          <w:b w:val="true"/>
          <w:bCs w:val="true"/>
          <w:color w:val="FA8A3B"/>
        </w:rPr>
        <w:t xml:space="preserve">Doug Foresta:</w:t>
      </w:r>
      <w:r>
        <w:t xml:space="preserve"> Welcome to Human Potential At Work, the show where we explore social impact, inclusion and empowerment of everyone, including persons with disabilities. Your host is Debra Ruh, CEO of Ruh Global Impact and co-founder and chairwoman of Billion Strong. An identity and empowerment organization designed to bring billions of voices of persons with disabilities together.</w:t>
      </w:r>
    </w:p>
    <w:p>
      <w:pPr>
        <w:pStyle w:val="script"/>
      </w:pPr>
      <w:r>
        <w:t xml:space="preserve">To join the global community and to donate to the cause visit billion-strong.org. That's billion-strong.org. And now onto the episode. </w:t>
      </w:r>
    </w:p>
    <w:p>
      <w:pPr>
        <w:pStyle w:val="script"/>
      </w:pPr>
      <w:r>
        <w:rPr>
          <w:b w:val="true"/>
          <w:bCs w:val="true"/>
          <w:color w:val="D82292"/>
        </w:rPr>
        <w:t xml:space="preserve">Debra Ruh:</w:t>
      </w:r>
      <w:r>
        <w:t xml:space="preserve"> Hello everyone. My name is Debra Ruh and I am the CEO of Ruh global impact and I also am the executive chair of Billion Strong. Today, I'm very excited to have a returning guest and a new guest. Coming on this show today, I have Kate Nash and I have Greame Moffitt. I hope I said that. Right, Greame. Um, and we're going to be talking about a new book, My Purple Space, that if you don't know about my purple space, you really want to, and My Purple Light Up.</w:t>
      </w:r>
    </w:p>
    <w:p>
      <w:pPr>
        <w:pStyle w:val="script"/>
      </w:pPr>
      <w:r>
        <w:t xml:space="preserve">So, and of course, everybody knows. I love purple cuz purple is just the best color. And I love that Kate wore purple today for the interview as well. Um, but I'm gonna start with doing a quick visual description. I'm a mature woman, as y'all know, I'm not saying old anymore. I'm a mature woman with gray and white and purple hair.</w:t>
      </w:r>
    </w:p>
    <w:p>
      <w:pPr>
        <w:pStyle w:val="script"/>
      </w:pPr>
      <w:r>
        <w:t xml:space="preserve">And I have on a, a black and greenish dress and I have on black glasses today and I'm at my son's house. So I've got this really cool color behind me with, um, reflections coming from the mirror. So Kate let's go to. </w:t>
      </w:r>
    </w:p>
    <w:p>
      <w:pPr>
        <w:pStyle w:val="script"/>
      </w:pPr>
      <w:r>
        <w:rPr>
          <w:b w:val="true"/>
          <w:bCs w:val="true"/>
          <w:color w:val="FA8A3B"/>
        </w:rPr>
        <w:t xml:space="preserve">Kate Nash:</w:t>
      </w:r>
      <w:r>
        <w:t xml:space="preserve"> Debra thank you first for the invitation lovely to be with you today. So I, again, am a mature woman.</w:t>
      </w:r>
    </w:p>
    <w:p>
      <w:pPr>
        <w:pStyle w:val="script"/>
      </w:pPr>
      <w:r>
        <w:t xml:space="preserve">I have straight Auburn hair and I'm wearing a very colorful dress today with more than a purple cue about me and a silver necklace.</w:t>
      </w:r>
    </w:p>
    <w:p>
      <w:pPr>
        <w:pStyle w:val="script"/>
      </w:pPr>
      <w:r>
        <w:rPr>
          <w:b w:val="true"/>
          <w:bCs w:val="true"/>
          <w:color w:val="D82292"/>
        </w:rPr>
        <w:t xml:space="preserve">Debra Ruh:</w:t>
      </w:r>
      <w:r>
        <w:t xml:space="preserve"> And Greame least, but not last last but not least. Didn't that </w:t>
      </w:r>
    </w:p>
    <w:p>
      <w:pPr>
        <w:pStyle w:val="script"/>
      </w:pPr>
      <w:r>
        <w:rPr>
          <w:b w:val="true"/>
          <w:bCs w:val="true"/>
          <w:color w:val="00D1B2"/>
        </w:rPr>
        <w:t xml:space="preserve">Greame Moffat:</w:t>
      </w:r>
      <w:r>
        <w:t xml:space="preserve"> okay. Thanks. Thanks for having his own. Uh, I'm a, um, man in the early forties, I have no hair or I would have purple hair. Probably. I have no hair on bald. Uh, a lot of beard, uh, and I'm wearing a blue shirt and a gray waist </w:t>
      </w:r>
    </w:p>
    <w:p>
      <w:pPr>
        <w:pStyle w:val="script"/>
      </w:pPr>
      <w:r>
        <w:rPr>
          <w:b w:val="true"/>
          <w:bCs w:val="true"/>
          <w:color w:val="FA8A3B"/>
        </w:rPr>
        <w:t xml:space="preserve">Kate Nash:</w:t>
      </w:r>
      <w:r>
        <w:t xml:space="preserve"> coat. </w:t>
      </w:r>
    </w:p>
    <w:p>
      <w:pPr>
        <w:pStyle w:val="script"/>
      </w:pPr>
      <w:r>
        <w:rPr>
          <w:b w:val="true"/>
          <w:bCs w:val="true"/>
          <w:color w:val="D82292"/>
        </w:rPr>
        <w:t xml:space="preserve">Debra Ruh:</w:t>
      </w:r>
      <w:r>
        <w:t xml:space="preserve"> And we must say it.</w:t>
      </w:r>
    </w:p>
    <w:p>
      <w:pPr>
        <w:pStyle w:val="script"/>
      </w:pPr>
      <w:r>
        <w:t xml:space="preserve">You have the best accent like ever you have a great, great accent. So compliments. So Kate, Kate, why don't you introduce yourself and tell us a little about yourself and then introduce to introduce Greame, </w:t>
      </w:r>
    </w:p>
    <w:p>
      <w:pPr>
        <w:pStyle w:val="script"/>
      </w:pPr>
      <w:r>
        <w:rPr>
          <w:b w:val="true"/>
          <w:bCs w:val="true"/>
          <w:color w:val="FA8A3B"/>
        </w:rPr>
        <w:t xml:space="preserve">Kate Nash:</w:t>
      </w:r>
      <w:r>
        <w:t xml:space="preserve"> ah, happy to do that. So I head up a fantastic organization called A Purple Space and we are seven years old.</w:t>
      </w:r>
    </w:p>
    <w:p>
      <w:pPr>
        <w:pStyle w:val="script"/>
      </w:pPr>
      <w:r>
        <w:t xml:space="preserve">And the, uh, the, the purpose of the organization is to support organizations to set up and to deliver really high performing high impact disability employee resource groups, or business resource groups as they're often called or networks. Um, small team, massive global reach. We currently have 2000 leaders that we work with across nearly 200 organizations.</w:t>
      </w:r>
    </w:p>
    <w:p>
      <w:pPr>
        <w:pStyle w:val="script"/>
      </w:pPr>
      <w:r>
        <w:t xml:space="preserve">And the sum total of the employees that they work with include 1 million employees with disability. I've worked in this space forever. We are fellow travelers, Debra and I currently live on the south coast of Wales and go backwards and forwards to London, uh, doing the work that we do. And I'm introducing today, my fantastic colleague Greame, who I've worked with now for a wee while we stole him from HSBC for a temporary period.</w:t>
      </w:r>
    </w:p>
    <w:p>
      <w:pPr>
        <w:pStyle w:val="script"/>
      </w:pPr>
      <w:r>
        <w:t xml:space="preserve">But let me hand over to you Greame, so that we can share with the audience, what </w:t>
      </w:r>
    </w:p>
    <w:p>
      <w:pPr>
        <w:pStyle w:val="script"/>
      </w:pPr>
      <w:r>
        <w:rPr>
          <w:b w:val="true"/>
          <w:bCs w:val="true"/>
          <w:color w:val="D82292"/>
        </w:rPr>
        <w:t xml:space="preserve">Debra Ruh:</w:t>
      </w:r>
      <w:r>
        <w:t xml:space="preserve"> you do.</w:t>
      </w:r>
    </w:p>
    <w:p>
      <w:pPr>
        <w:pStyle w:val="script"/>
      </w:pPr>
      <w:r>
        <w:rPr>
          <w:b w:val="true"/>
          <w:bCs w:val="true"/>
          <w:color w:val="00D1B2"/>
        </w:rPr>
        <w:t xml:space="preserve">Greame Moffat:</w:t>
      </w:r>
      <w:r>
        <w:t xml:space="preserve"> Thank you, Kate. Um, as you said, I'm an HSSBC UK employee who has the distinct privilege of having ament to purple space and the most incredible of roles is the hashtag purple lit up campaign director. I have been a, an advocate for, um, Wellbeing, uh, specificly a lot around mental health for, for many years, uh, on my own journey.</w:t>
      </w:r>
    </w:p>
    <w:p>
      <w:pPr>
        <w:pStyle w:val="script"/>
      </w:pPr>
      <w:r>
        <w:t xml:space="preserve">Um, and then more recently got involved in disability space and had the incredible fortune right time, right place to apply for this role, really get invested in it. It's </w:t>
      </w:r>
    </w:p>
    <w:p>
      <w:pPr>
        <w:pStyle w:val="script"/>
      </w:pPr>
      <w:r>
        <w:rPr>
          <w:b w:val="true"/>
          <w:bCs w:val="true"/>
          <w:color w:val="D82292"/>
        </w:rPr>
        <w:t xml:space="preserve">Debra Ruh:</w:t>
      </w:r>
      <w:r>
        <w:t xml:space="preserve"> incredible. And now you're part of our community Greame. So I think it's gotten your blood now, </w:t>
      </w:r>
    </w:p>
    <w:p>
      <w:pPr>
        <w:pStyle w:val="script"/>
      </w:pPr>
      <w:r>
        <w:rPr>
          <w:b w:val="true"/>
          <w:bCs w:val="true"/>
          <w:color w:val="00D1B2"/>
        </w:rPr>
        <w:t xml:space="preserve">Greame Moffat:</w:t>
      </w:r>
      <w:r>
        <w:t xml:space="preserve"> right? Yes, very much so. Um, I've, I've definitely got the, the bug to do more and make a difference and see the change.</w:t>
      </w:r>
    </w:p>
    <w:p>
      <w:pPr>
        <w:pStyle w:val="script"/>
      </w:pPr>
      <w:r>
        <w:t xml:space="preserve">It's incredible. </w:t>
      </w:r>
    </w:p>
    <w:p>
      <w:pPr>
        <w:pStyle w:val="script"/>
      </w:pPr>
      <w:r>
        <w:rPr>
          <w:b w:val="true"/>
          <w:bCs w:val="true"/>
          <w:color w:val="D82292"/>
        </w:rPr>
        <w:t xml:space="preserve">Debra Ruh:</w:t>
      </w:r>
      <w:r>
        <w:t xml:space="preserve"> Kate does that to a lot of us, it's like, she's, she's magical and spell binding and yeah, it, and there's so much to talk about. And I wanna remind the audience that I've had Kate on before. So we'll make sure that we include those links so that you can go back and watch it and you'll see how much they've grown even since she was on last time.</w:t>
      </w:r>
    </w:p>
    <w:p>
      <w:pPr>
        <w:pStyle w:val="script"/>
      </w:pPr>
      <w:r>
        <w:t xml:space="preserve">So it's very exciting. And what they're doing is for all of us. We all need to be part of it. They're also, I'm very proud. They were one of the first teams that I came to say, telling 'em about what we're doing with Billion Strong and Kate's like, I'm in, I'm in, you don't even have tell me what you're doing.</w:t>
      </w:r>
    </w:p>
    <w:p>
      <w:pPr>
        <w:pStyle w:val="script"/>
      </w:pPr>
      <w:r>
        <w:t xml:space="preserve">I'm in. And that's, that's who we are as this community. And that's, what's so beautiful. So before we start diving into all the really fun things, we wanna talk about. Can we talk about the book first Kate? Cause I'm very excited and I just pre-ordered it. And I know that you said you were gonna send me a copy, but I actually wanted to buy a copy because that's another way that we support each other.</w:t>
      </w:r>
    </w:p>
    <w:p>
      <w:pPr>
        <w:pStyle w:val="script"/>
      </w:pPr>
      <w:r>
        <w:t xml:space="preserve">So, and as soon as they can, I'll do a review because reviews also will support what you're doing. So just reminding the audience, I'm always nagging about reviews, but it's very important to us. Go Kate. Tell us about your new book. </w:t>
      </w:r>
    </w:p>
    <w:p>
      <w:pPr>
        <w:pStyle w:val="script"/>
      </w:pPr>
      <w:r>
        <w:rPr>
          <w:b w:val="true"/>
          <w:bCs w:val="true"/>
          <w:color w:val="FA8A3B"/>
        </w:rPr>
        <w:t xml:space="preserve">Kate Nash:</w:t>
      </w:r>
      <w:r>
        <w:t xml:space="preserve"> Wonderful. Well, look big. Thank you. Deeply, deeply appreciated. Uh, Debra. So let me give you a quick synopsis of the book.</w:t>
      </w:r>
    </w:p>
    <w:p>
      <w:pPr>
        <w:pStyle w:val="script"/>
      </w:pPr>
      <w:r>
        <w:t xml:space="preserve">So this is my second book, uh, Secrets and Big News was the book that precipitated the launch of purple space. Um, but this book is all together different. It is largely but autobiographical. So it is the story of my life. Particularly when I first acquired my own disability, juvenile, chronic arthritis or rheumatoid arthritis when I was 15 years old.</w:t>
      </w:r>
    </w:p>
    <w:p>
      <w:pPr>
        <w:pStyle w:val="script"/>
      </w:pPr>
      <w:r>
        <w:t xml:space="preserve">And over the years, like many of us who navigate difficult life experiences, disability, or mental health conditions. People who may stammer, people with visual impairments. We know that we are a broad audience. It can be really hard for us to be out and loud and proud. </w:t>
      </w:r>
      <w:r>
        <w:rPr>
          <w:shd w:val="solid" w:fill="fce8a8" w:color="fce8a8"/>
          <w:shdCs w:val="solid" w:fill="fce8a8" w:color="fce8a8"/>
        </w:rPr>
        <w:t xml:space="preserve">So the purpose of the book is really to make it easier for people to notice the things that we need to do in order to build our inner confidence, build our resilience and be prepared I suppose, to, to navigate those tricky paths.</w:t>
      </w:r>
    </w:p>
    <w:p>
      <w:pPr>
        <w:pStyle w:val="script"/>
      </w:pPr>
      <w:r>
        <w:t xml:space="preserve">But it's also chop full of lessons. One of the things that really mattered to me was not just to offer up some insights about the things that have helped me, but equally to offer up some ideas and lessons learned for the employers community. So, yeah, I'm incredibly excited. It was a labor of love. I would say it nearly killed me, but it didn't, it was a lot of work, but made easier for the support</w:t>
      </w:r>
    </w:p>
    <w:p>
      <w:pPr>
        <w:pStyle w:val="script"/>
      </w:pPr>
      <w:r>
        <w:t xml:space="preserve">from people like yourself, Debra fellow travelers, who know that we need to keep building the literature base that helps us to build a richer and a more meaningful understanding about our lives. You know, although we face challenges, not all bad news. And we, you know, we, we, we find ways of developing insights about human beings.</w:t>
      </w:r>
    </w:p>
    <w:p>
      <w:pPr>
        <w:pStyle w:val="script"/>
      </w:pPr>
      <w:r>
        <w:t xml:space="preserve">So yeah, I'm excited comes out on the 3rd of October. </w:t>
      </w:r>
    </w:p>
    <w:p>
      <w:pPr>
        <w:pStyle w:val="script"/>
      </w:pPr>
      <w:r>
        <w:rPr>
          <w:b w:val="true"/>
          <w:bCs w:val="true"/>
          <w:color w:val="D82292"/>
        </w:rPr>
        <w:t xml:space="preserve">Debra Ruh:</w:t>
      </w:r>
      <w:r>
        <w:t xml:space="preserve"> I know, I'm so excited. And, and I agree with you. It's, I've written three books and it is really so much harder than people think. At least it was for me and doing that audible recording for my last book. Whoa. But at the same time, like you said, we learn stuff by all this, all this literature.</w:t>
      </w:r>
    </w:p>
    <w:p>
      <w:pPr>
        <w:pStyle w:val="script"/>
      </w:pPr>
      <w:r>
        <w:t xml:space="preserve">And even if you go back to my book, some of my. You know, well, all of my books right now, they have dated material on there. Um, my last book inclusion branding came out in 2017. That was like a hundred years ago. Wasn't it? It's . Wow. And I said some things in the social media chapter that, by the way, I wouldn't recommend you doing so it's so important that it continues to come out and that we continue to update because actually we are making some progress.</w:t>
      </w:r>
    </w:p>
    <w:p>
      <w:pPr>
        <w:pStyle w:val="script"/>
      </w:pPr>
      <w:r>
        <w:t xml:space="preserve">We got a lot of work to do, but we are making progress. And one thing that you taught me, Kate, um, I, you just really taught me to, and I, I know I would've gotten there, but you taught me it sooner, which was really, really to understand the value that our community is actually bringing to the table, which is what, you know, my, you know, purple LightUp is about, but to really.</w:t>
      </w:r>
    </w:p>
    <w:p>
      <w:pPr>
        <w:pStyle w:val="script"/>
      </w:pPr>
      <w:r>
        <w:t xml:space="preserve">Champion what we've already done, but you're just, you brought it, uh, up in a, I feel like a different way, sort of a, a way that was very authentic and it was a way that we could all say, okay, all right, that's a good way to do it. And I don't even know if you understand how I'm bringing this up to you, but you just taught me to look at it in a way that I had not looked at before.</w:t>
      </w:r>
    </w:p>
    <w:p>
      <w:pPr>
        <w:pStyle w:val="script"/>
      </w:pPr>
      <w:r>
        <w:t xml:space="preserve">and I, I just, I think a lot of us are... I know that Greame, I mean, Greame, we can just ignore Kate and just talk about her. She's amazing. So she really is . Yeah. And she looks at the world in a way that it's, it's just very beautiful and inclusive, but it's not inspirational pornish and I, I don't know. I, I just find it very fascinating.</w:t>
      </w:r>
    </w:p>
    <w:p>
      <w:pPr>
        <w:pStyle w:val="script"/>
      </w:pPr>
      <w:r>
        <w:t xml:space="preserve">So I wanna thank you for that ongoing leadership that you just naturally have Kate. And another reason why we have to bring in leaders with lived experiences with disabilities. So, let, let's talk a little bit about the company first and bring people up to speed if they haven't listened to the first episode.</w:t>
      </w:r>
    </w:p>
    <w:p>
      <w:pPr>
        <w:pStyle w:val="script"/>
      </w:pPr>
      <w:r>
        <w:t xml:space="preserve">And, um, and then I know that Greame's gonna talk to us about the wonderful Purple Light Up, um, that he has added so much value to so much value to, um, I know he's been a real gift and God bless HSBC for doing this. So thank you to them as a brand. So Kate, let me turn it over to you again. Yeah. </w:t>
      </w:r>
    </w:p>
    <w:p>
      <w:pPr>
        <w:pStyle w:val="script"/>
      </w:pPr>
      <w:r>
        <w:rPr>
          <w:b w:val="true"/>
          <w:bCs w:val="true"/>
          <w:color w:val="FA8A3B"/>
        </w:rPr>
        <w:t xml:space="preserve">Kate Nash:</w:t>
      </w:r>
      <w:r>
        <w:t xml:space="preserve"> Okay. So quick update.</w:t>
      </w:r>
    </w:p>
    <w:p>
      <w:pPr>
        <w:pStyle w:val="script"/>
      </w:pPr>
      <w:r>
        <w:t xml:space="preserve">We, we grow and we grow each year and it's seven years old, I suppose, as we approach our anniversary, what we wanted to do was to take a fresh look at our strategy. So I'm delighted to say that in the autumn, you will see us launch a new strategy. On the one hand, there's no large departures. We're gonna keep doing what we keep on doing.</w:t>
      </w:r>
    </w:p>
    <w:p>
      <w:pPr>
        <w:pStyle w:val="script"/>
      </w:pPr>
      <w:r>
        <w:t xml:space="preserve">We're not gonna do anything silly, like make fridges, not that it's a silly thing to do, but we're stick knitting. And in addition to that, we're starting to develop the tools. And the collateral and the publications and know-how to support people to better develop their inner confidence. So there's a new pillar of work that is being introduced to help people to, to learn some of the tricks and the flicks that we learn along the way.</w:t>
      </w:r>
    </w:p>
    <w:p>
      <w:pPr>
        <w:pStyle w:val="script"/>
      </w:pPr>
      <w:r>
        <w:t xml:space="preserve">In relation to building our inner confidence. So it's a really big part of our work. Um, the other things that you are start to do more of is in relation to supporting people to best use the Purple Light Up. I'm gonna let Greame talk about the concept that he introduced for us called leader to leader. And this is really a way of helping disability, ERG leaders to talk to their chief executives.</w:t>
      </w:r>
    </w:p>
    <w:p>
      <w:pPr>
        <w:pStyle w:val="script"/>
      </w:pPr>
      <w:r>
        <w:t xml:space="preserve">It was a, an inspirational. Idea and, and Greame has led the march for us. It's extraordinary. But I think the other thing I would add in terms of what we are doing. is we focus our work on four key pillars. So the inner confidence piece you've just heard and talk about. The second is a Purple Light Up mobilizing the community around the 3rd of December, our mark of respect to the United nations day of persons with disability, and really to support the work that you do, Debra and others around identity.</w:t>
      </w:r>
    </w:p>
    <w:p>
      <w:pPr>
        <w:pStyle w:val="script"/>
      </w:pPr>
      <w:r>
        <w:t xml:space="preserve">You know, as we know so many of us, we have different disabilities, different impair. And it can be quite hard for us to understand the unifying force that is central to our lives, which is often about a degree of nervousness of bringing our authentic selves to work. So Purple Light Up is nothing but an instrument to celebrate who we are, celebrate our contributions and to support the work.</w:t>
      </w:r>
    </w:p>
    <w:p>
      <w:pPr>
        <w:pStyle w:val="script"/>
      </w:pPr>
      <w:r>
        <w:t xml:space="preserve">As I say that you and others do to help people to self identify with the experience of disability. Um, and then lastly, the other two pillars is around ERG global impact. Uh, that working group is headed up by the fantastic, uh, Darren Rowen over Eli Lilly and he and, um, members are doing a fantastic job to build ERG global community.</w:t>
      </w:r>
    </w:p>
    <w:p>
      <w:pPr>
        <w:pStyle w:val="script"/>
      </w:pPr>
      <w:r>
        <w:t xml:space="preserve">We're gonna see hubs. Where different ERG leaders from different parts of the world come together and start to network and develop peer group sessions together. And then lastly, ERG impact is really about supporting us to deliver a maturity model of networkology. Uh, Brendan Rouch, our director strategy and networkology is so central</w:t>
      </w:r>
    </w:p>
    <w:p>
      <w:pPr>
        <w:pStyle w:val="script"/>
      </w:pPr>
      <w:r>
        <w:t xml:space="preserve">to the modernization of our networkology maturity model. There's a few on the market out there, but they're a little vanilla. They're brilliant. She said quickly recovering. But what we do so best is really pull together the learning around the world. And so our next stage maturity model, so yeah, we're buzzing.</w:t>
      </w:r>
    </w:p>
    <w:p>
      <w:pPr>
        <w:pStyle w:val="script"/>
      </w:pPr>
      <w:r>
        <w:t xml:space="preserve">We're busy. We're always busy, but, um, yeah. It's good stuff. </w:t>
      </w:r>
    </w:p>
    <w:p>
      <w:pPr>
        <w:pStyle w:val="script"/>
      </w:pPr>
      <w:r>
        <w:rPr>
          <w:b w:val="true"/>
          <w:bCs w:val="true"/>
          <w:color w:val="D82292"/>
        </w:rPr>
        <w:t xml:space="preserve">Debra Ruh:</w:t>
      </w:r>
      <w:r>
        <w:t xml:space="preserve"> Well, before you turn it over to Greame. Yeah. Yeah. Before you turn it over to Greame, cuz I wanna spend a lot of the program talking about what Greame's doing, but I, I, I just wanna talk a little bit more about what you're doing because what I've seen are ERGs.</w:t>
      </w:r>
    </w:p>
    <w:p>
      <w:pPr>
        <w:pStyle w:val="script"/>
      </w:pPr>
      <w:r>
        <w:t xml:space="preserve">If a brand, I, I see a lot of brands that are trying to, you know, include VR. You know, they're called different things, employee resource groups, business resource groups. But I also see corporate brands making mistakes and actually doing more harm. I, I won't name that, that there's one brand I watched doing it.</w:t>
      </w:r>
    </w:p>
    <w:p>
      <w:pPr>
        <w:pStyle w:val="script"/>
      </w:pPr>
      <w:r>
        <w:t xml:space="preserve">They made their employees so mad that multiple people quit. So a brand has to be very careful how you implement a ERG and how you sustain an ERG. And I say to everybody that I work with, you need to go over and be part of what Kate Nash is doing. We have a million already, and you know, you can try to do it yourself.</w:t>
      </w:r>
    </w:p>
    <w:p>
      <w:pPr>
        <w:pStyle w:val="script"/>
      </w:pPr>
      <w:r>
        <w:t xml:space="preserve">Be careful, but it's just such a good program. And everybody learns from each other and it ties to the identity. So I was just wondering if you wouldn't spend just a couple of minutes, Kate talking about why a brand should join your ERG group. I mean, once again, they can do their own and I've seen. The some people in the United States doing it.</w:t>
      </w:r>
    </w:p>
    <w:p>
      <w:pPr>
        <w:pStyle w:val="script"/>
      </w:pPr>
      <w:r>
        <w:t xml:space="preserve">And they scare me so bad because I went to one big brand and a person was saying, oh, look a proud mama. Look at you. And I'm thinking, okay, no, no, no, no, no, let's be professional here. This is good. This is good for the brand. This is good. This is not something to play with. This is not, oh, won't you feel cute about.</w:t>
      </w:r>
    </w:p>
    <w:p>
      <w:pPr>
        <w:pStyle w:val="script"/>
      </w:pPr>
      <w:r>
        <w:t xml:space="preserve">this is a business strategy. So if you just wouldn't mind Kate talking about why, why, why should they do this? </w:t>
      </w:r>
    </w:p>
    <w:p>
      <w:pPr>
        <w:pStyle w:val="script"/>
      </w:pPr>
      <w:r>
        <w:rPr>
          <w:b w:val="true"/>
          <w:bCs w:val="true"/>
          <w:color w:val="FA8A3B"/>
        </w:rPr>
        <w:t xml:space="preserve">Kate Nash:</w:t>
      </w:r>
      <w:r>
        <w:t xml:space="preserve"> Yeah. Wonderful words. Wise, wise words. Uh, Debra,</w:t>
      </w:r>
      <w:r>
        <w:rPr>
          <w:shd w:val="solid" w:fill="fce8a8" w:color="fce8a8"/>
          <w:shdCs w:val="solid" w:fill="fce8a8" w:color="fce8a8"/>
        </w:rPr>
        <w:t xml:space="preserve"> I, I think the, the beginning, the middle and the end of disability employer resource groups is the ability for employers to systematically understand how they can tap into the lived experience of people with disabilities, um, ERGs do many things, but the two key things that they do is one keep their organizations real and they keep their feet to the fire. When it comes to learning directly from people about the things that that organization may be doing well, because the chances are, they are doing</w:t>
      </w:r>
      <w:r>
        <w:t xml:space="preserve"> </w:t>
      </w:r>
      <w:r>
        <w:rPr>
          <w:shd w:val="solid" w:fill="fce8a8" w:color="fce8a8"/>
          <w:shdCs w:val="solid" w:fill="fce8a8" w:color="fce8a8"/>
        </w:rPr>
        <w:t xml:space="preserve">some things well and some things extraordinarily well, but as we know, there are often barriers, unseen barriers, and people with disabilities often have a very difficult, more challenged experience in the workplace and things that are really going wrong. So the, at its most simplest form ERGs are a test bed where organizations can, can use those networks as sound involved.</w:t>
      </w:r>
    </w:p>
    <w:p>
      <w:pPr>
        <w:pStyle w:val="script"/>
      </w:pPr>
      <w:r>
        <w:t xml:space="preserve">What's going well, that we need to do more of and where are the gremlins? Where are the, you know, the missiles, that's six inches below the waterline that if we don't address, we are going to make it much more difficult for people with disabilities to flourish. So that's, that's, it's basically, they are the most elegant.</w:t>
      </w:r>
    </w:p>
    <w:p>
      <w:pPr>
        <w:pStyle w:val="script"/>
      </w:pPr>
      <w:r>
        <w:t xml:space="preserve">Most cost effective way for employers to really tap into that lived experience, not sporadically and every five years and a few focus groups. And it's once and it's done, but not at all to systematically and sequentially really tap into that lived experience. But of course, the second thing that they do and, and importantly, is help people with disabilities to understand our own internal barriers.</w:t>
      </w:r>
    </w:p>
    <w:p>
      <w:pPr>
        <w:pStyle w:val="script"/>
      </w:pPr>
      <w:r>
        <w:t xml:space="preserve">You know, we often talk about the soft bigotry of low expectation that can sometimes have not just as much as an impact as physical barriers or attitudinal barriers, but more of an impact. because the corrosive notion of pity that we often face in our lives can have a really deleterious effect in how we feel about ourselves, how we are expecting or not of our employer to deliver a workplace adjustment, how we consider ourselves and our self worth.</w:t>
      </w:r>
    </w:p>
    <w:p>
      <w:pPr>
        <w:pStyle w:val="script"/>
      </w:pPr>
      <w:r>
        <w:t xml:space="preserve">So that's what disability ERGs do. They're that sweet spot where they help to improve the, what I call the top of the shop. Policies the practices, the procedures, but equally help all of us notice some of those inner barriers that we really have to get on top of if we want careers and we want to flourish in our work and we want to be everything.</w:t>
      </w:r>
    </w:p>
    <w:p>
      <w:pPr>
        <w:pStyle w:val="script"/>
      </w:pPr>
      <w:r>
        <w:t xml:space="preserve">So they support people to get together and talk about some of the things that we need to do. So those are the values I would say. And, you know, we work with some fantastic brands, Debra, you know them, and you've worked with many of them, the Googles and the Twitters and the Microsofts and the PWCs and the EYs and the HSBCs and the GSKs et cetera, as well as local public sector organizations, government departments, police forces, health bodies.</w:t>
      </w:r>
    </w:p>
    <w:p>
      <w:pPr>
        <w:pStyle w:val="script"/>
      </w:pPr>
      <w:r>
        <w:t xml:space="preserve">Yeah. And it's about fast tracking. </w:t>
      </w:r>
    </w:p>
    <w:p>
      <w:pPr>
        <w:pStyle w:val="script"/>
      </w:pPr>
      <w:r>
        <w:rPr>
          <w:b w:val="true"/>
          <w:bCs w:val="true"/>
          <w:color w:val="D82292"/>
        </w:rPr>
        <w:t xml:space="preserve">Debra Ruh:</w:t>
      </w:r>
      <w:r>
        <w:t xml:space="preserve"> There's nothing like it. There's yeah. There's nothing like it. And I mean, you can get ERG consultants, but if you really want to include people with disabilities, you need to be talking to Kate Nash's group because this is the right way to do it. And once again, there's danger to your brand.</w:t>
      </w:r>
    </w:p>
    <w:p>
      <w:pPr>
        <w:pStyle w:val="script"/>
      </w:pPr>
      <w:r>
        <w:t xml:space="preserve">If you do it wrong, it, it can really blow up in your face. Please don't create an ERG resource group just to do your accessibility testing. For example, you know, , don't take advantage of your employees, let your employees help you be a better brand and be an employer of choice. So, um, thank you Kate for that. So, all right.</w:t>
      </w:r>
    </w:p>
    <w:p>
      <w:pPr>
        <w:pStyle w:val="script"/>
      </w:pPr>
      <w:r>
        <w:t xml:space="preserve">Let's talk to Greame about, you know, purple, light up. What are we gonna do? It was ridiculous. Last year. Y'all were, it was so much bigger. I can't believe how much it's grown so, let's talk about this. Greame?</w:t>
      </w:r>
    </w:p>
    <w:p>
      <w:pPr>
        <w:pStyle w:val="script"/>
      </w:pPr>
      <w:r>
        <w:rPr>
          <w:b w:val="true"/>
          <w:bCs w:val="true"/>
          <w:color w:val="00D1B2"/>
        </w:rPr>
        <w:t xml:space="preserve">Greame Moffat:</w:t>
      </w:r>
      <w:r>
        <w:t xml:space="preserve"> Uh, thanks Debra. I think, you know, for me coming in, um, last year, uh, just to see what was involved last year to see the growth, you know, we had a, a really good chance to reflect on what we witnessed</w:t>
      </w:r>
    </w:p>
    <w:p>
      <w:pPr>
        <w:pStyle w:val="script"/>
      </w:pPr>
      <w:r>
        <w:t xml:space="preserve">both, um, in, in terms of numbers, but also in the conversations that were had, uh, we had chance to reach out and speak to a lot of the community to understand how did they use it? What was the benefit of getting involved in purple and how did move forward? So, you know,</w:t>
      </w:r>
      <w:r>
        <w:rPr>
          <w:shd w:val="solid" w:fill="fce8a8" w:color="fce8a8"/>
          <w:shdCs w:val="solid" w:fill="fce8a8" w:color="fce8a8"/>
        </w:rPr>
        <w:t xml:space="preserve"> I think it's really interesting as we're coming up in the, you know, the fifth anniversary of Purple Light Up kicking off.</w:t>
      </w:r>
    </w:p>
    <w:p>
      <w:pPr>
        <w:pStyle w:val="script"/>
      </w:pPr>
      <w:r>
        <w:rPr>
          <w:shd w:val="solid" w:fill="fce8a8" w:color="fce8a8"/>
          <w:shdCs w:val="solid" w:fill="fce8a8" w:color="fce8a8"/>
        </w:rPr>
        <w:t xml:space="preserve">And as we've seen it grow, you know, last year you said the numbers were incredible with over 300 organizations. 153 million followers and incredible figures. But what was really interesting last year was a launch of leader to leader, hearing from our CEOs, having conversations with the ERG or, um, network leaders and really</w:t>
      </w:r>
      <w:r>
        <w:t xml:space="preserve"> </w:t>
      </w:r>
      <w:r>
        <w:rPr>
          <w:shd w:val="solid" w:fill="fce8a8" w:color="fce8a8"/>
          <w:shdCs w:val="solid" w:fill="fce8a8" w:color="fce8a8"/>
        </w:rPr>
        <w:t xml:space="preserve">bring into life, what was important to them and, and, and really interested to see the different variants of conversations, the different topics they, they brought up and where they were on their journey.</w:t>
      </w:r>
      <w:r>
        <w:t xml:space="preserve"> And really, um, I was encouraged incredibly so by the desire to get involved last year when we maybe launched it quite close to the timeline, we didn't give a lot, um, of time for, for some organizations to get involved.</w:t>
      </w:r>
    </w:p>
    <w:p>
      <w:pPr>
        <w:pStyle w:val="script"/>
      </w:pPr>
      <w:r>
        <w:t xml:space="preserve">But we, we witnessed an incredible over 70 videos were produced 186,000 viewers, and it was, eh, an immense achievement. But what we really heard. They wanted to continue that they wanted to continue that aspect of really building the conversation. So this year leading in with the, the, the aspects that Kate talked about what we are focusing on. We're inviting the leader through their conversation to happen this year again. And we're looking for organizations to talk about the importance and the role and our confidence has within the organization. Um, we already have an incredible volume of, of the organizations signing up.</w:t>
      </w:r>
    </w:p>
    <w:p>
      <w:pPr>
        <w:pStyle w:val="script"/>
      </w:pPr>
      <w:r>
        <w:t xml:space="preserve">I have a desk, incredible opportunity to speak to many wonderful people in our community about what it means to them. What they are wanting to achieve from it, how they're moving forward. But the one thing that stuck with me recently is the aspect of thinking what happens after Purple Light Up. So plan get involved, make sure you've got your, your purple on clothes, lights, make sure you're celebrating, but what are you doing with it afterwards?</w:t>
      </w:r>
    </w:p>
    <w:p>
      <w:pPr>
        <w:pStyle w:val="script"/>
      </w:pPr>
      <w:r>
        <w:rPr>
          <w:shd w:val="solid" w:fill="fce8a8" w:color="fce8a8"/>
          <w:shdCs w:val="solid" w:fill="fce8a8" w:color="fce8a8"/>
        </w:rPr>
        <w:t xml:space="preserve">What does the Monday after Purple Light Up look like? How do we use that? How do we shout out to our CEOs and say, this is what we saw. This is what we want to do with it. And we have very much focused this year on making, getting involved in purple, light up as simple as possible, produced a fantastic member support pack to all levels, allow organizations to get involved in purple light up and leader to leader, support them with their conversations.</w:t>
      </w:r>
    </w:p>
    <w:p>
      <w:pPr>
        <w:pStyle w:val="script"/>
      </w:pPr>
      <w:r>
        <w:t xml:space="preserve">But one piece we've really focused on is giving them the tools to allow them to look at that impact. What did they see? How are they gonna use? How are they gonna change it? What do they want achieve next year and have that reflection piece, uh, you know, post, post light up through Ember beginning next year and go, okay, we heard you, what are we gonna do now?</w:t>
      </w:r>
    </w:p>
    <w:p>
      <w:pPr>
        <w:pStyle w:val="script"/>
      </w:pPr>
      <w:r>
        <w:t xml:space="preserve">Uh, and whenever I say that, whenever I think of that, like you said, Deb, I hear Kate coming through through my conversations with her from the beginning of this year. And it is, you know, that purple bug I have. I, I mean, I'm very enthusiastic about what this year is gonna hold, but more so I'm incredibly excited about what next year happened, what happens next year?</w:t>
      </w:r>
    </w:p>
    <w:p>
      <w:pPr>
        <w:pStyle w:val="script"/>
      </w:pPr>
      <w:r>
        <w:t xml:space="preserve">What do we see in January February that that starts to really make those changes happen? Um, I think that's gonna be an incredible experience the next few months, getting this over the line and, and seeing what the whole future holds. </w:t>
      </w:r>
    </w:p>
    <w:p>
      <w:pPr>
        <w:pStyle w:val="script"/>
      </w:pPr>
      <w:r>
        <w:rPr>
          <w:b w:val="true"/>
          <w:bCs w:val="true"/>
          <w:color w:val="D82292"/>
        </w:rPr>
        <w:t xml:space="preserve">Debra Ruh:</w:t>
      </w:r>
      <w:r>
        <w:t xml:space="preserve"> Yeah. And the numbers are just ridiculous. I know your numbers, your social media numbers last year.</w:t>
      </w:r>
    </w:p>
    <w:p>
      <w:pPr>
        <w:pStyle w:val="script"/>
      </w:pPr>
      <w:r>
        <w:t xml:space="preserve">Ridiculous. And that is so powerful for these brands because our community is looking. We wanna see which brands are trying to include us. We don't want you to be perfect. We know you're not, but if you're not in these conversations, we're just gonna assume you. I have people coming to me all the time saying which brand should I work for Debra?</w:t>
      </w:r>
    </w:p>
    <w:p>
      <w:pPr>
        <w:pStyle w:val="script"/>
      </w:pPr>
      <w:r>
        <w:t xml:space="preserve">And I said, you should work for the ones that are including us and openly telling us that they care about us and they have strong ERG groups and they have strong partnerships with brands like HSSBC so it it's very exciting. So now you're, you're tying into the research information that we so desperately need in our community as well.</w:t>
      </w:r>
    </w:p>
    <w:p>
      <w:pPr>
        <w:pStyle w:val="script"/>
      </w:pPr>
      <w:r>
        <w:t xml:space="preserve">Not to mention Kate with a million people involved in your ERGs. I. Think of the opportunities to learn. It's such a silly thing to say, but we don't even know who we are as a community. We don't know. We can throw numbers around we're 1.7 billion or whatever, but I am part of the community, but I have to tell you I'm part of the community.</w:t>
      </w:r>
    </w:p>
    <w:p>
      <w:pPr>
        <w:pStyle w:val="script"/>
      </w:pPr>
      <w:r>
        <w:t xml:space="preserve">Can I tell you I'm part of community and be proud that I'm neuro diverse and a little wound up with my ADHD and dyslexia. Or do I have to be scared that I tell you that? And maybe you just think I'm just making something up so I can be included. So it, it, we still have some pretty significant dynamics to deal with and nuances.</w:t>
      </w:r>
    </w:p>
    <w:p>
      <w:pPr>
        <w:pStyle w:val="script"/>
      </w:pPr>
      <w:r>
        <w:t xml:space="preserve">And I think efforts that you are making will help get, continue to give us that information we need. I know you are like me very supportive of the Valuable 500 in our delightful Caroline Casey. And I'm so glad you have that this resource available to the Valuable 500, as well as every, every other brand, every, and as you said, not just corporate brands.</w:t>
      </w:r>
    </w:p>
    <w:p>
      <w:pPr>
        <w:pStyle w:val="script"/>
      </w:pPr>
      <w:r>
        <w:t xml:space="preserve">Everyone is welcome, but so I think that's very exciting that you're doing that, but Greame, what else, what else, when it comes to the leader to leader, can you capture some of these conversations so that we could take some of this data and start? It seems, let me just back up for a second. Seems if you're a corporate brand, if you're looking for an opportunity to fund something that we need and you need to.</w:t>
      </w:r>
    </w:p>
    <w:p>
      <w:pPr>
        <w:pStyle w:val="script"/>
      </w:pPr>
      <w:r>
        <w:t xml:space="preserve">Looks like there's an opportunity here, you know, with the work that Greame has created with the leader to leader and all of the stuff they're doing and all the content they're getting to come in and support us, taking this information and growing it in a way that we can all can benefit from it. So, uh, just, just a thought there, but let me turn it back over to you, Greame or Ka Um, </w:t>
      </w:r>
    </w:p>
    <w:p>
      <w:pPr>
        <w:pStyle w:val="script"/>
      </w:pPr>
      <w:r>
        <w:rPr>
          <w:b w:val="true"/>
          <w:bCs w:val="true"/>
          <w:color w:val="00D1B2"/>
        </w:rPr>
        <w:t xml:space="preserve">Greame Moffat:</w:t>
      </w:r>
      <w:r>
        <w:t xml:space="preserve"> Yeah. I think the, the interest piece is how do we collect that information and how do we pull it in? And give then our organizations, the, the tools to do their own reflection, to, to really produce something that tells. A story about what did they do? What did they see? And then we'll curate that kind of information.</w:t>
      </w:r>
    </w:p>
    <w:p>
      <w:pPr>
        <w:pStyle w:val="script"/>
      </w:pPr>
      <w:r>
        <w:t xml:space="preserve">How do we use it? You know, um, in our recent videos, for example, we're pulling out snippets of previous conversations from last year. We absolutely want to curate the information from there, what that looks like. It'll probably a December reflecting on what we saw. I know I joke that last year. Um, I felt as if I was on social media overload, I wanted to make sure as my first year I wanted to make sure I acknowledged every single organization took part very quickly realized I don't think that's humanly possible.</w:t>
      </w:r>
    </w:p>
    <w:p>
      <w:pPr>
        <w:pStyle w:val="script"/>
      </w:pPr>
      <w:r>
        <w:rPr>
          <w:shd w:val="solid" w:fill="fce8a8" w:color="fce8a8"/>
          <w:shdCs w:val="solid" w:fill="fce8a8" w:color="fce8a8"/>
        </w:rPr>
        <w:t xml:space="preserve">It's incredible just to make sure you're picking out those snippets. What did an organization say? But more importantly, what did their people say? What did you hear? What did you see? Pull that out? So we, we are hoping to give our organizations empowerment that they do that. We'll then look at that and see, how do we use that?</w:t>
      </w:r>
    </w:p>
    <w:p>
      <w:pPr>
        <w:pStyle w:val="script"/>
      </w:pPr>
      <w:r>
        <w:rPr>
          <w:shd w:val="solid" w:fill="fce8a8" w:color="fce8a8"/>
          <w:shdCs w:val="solid" w:fill="fce8a8" w:color="fce8a8"/>
        </w:rPr>
        <w:t xml:space="preserve">How do we help support and grow that into the future? Then this time next year, how do we use what we heard to promote next year's purple, light up. And it'll be about that aspect of growing and learning. You know, it will be a very exciting time to reflect afterwards.</w:t>
      </w:r>
      <w:r>
        <w:t xml:space="preserve"> The third of December lands the Monday for us will be very different to other organizations.</w:t>
      </w:r>
    </w:p>
    <w:p>
      <w:pPr>
        <w:pStyle w:val="script"/>
      </w:pPr>
      <w:r>
        <w:t xml:space="preserve">We will have that same bit of, wow, what did we see? What are we gonna do with it? And certainly Kate and I had that conversation at started this year about what we'd saw and how was it moving forward. And that'll be it. It's the purpose of it. I suppose, the big bit of the movement was it'll always grow.</w:t>
      </w:r>
    </w:p>
    <w:p>
      <w:pPr>
        <w:pStyle w:val="script"/>
      </w:pPr>
      <w:r>
        <w:t xml:space="preserve">It'll continually move, continually change. How do we reflect and go forward. But yeah, this. On our website is a full opportunity how to get involved, what to, to do for your video. There's promo information, um, and, and as easy as possible, hopefully for organizations to get involved and to really reflect on that impact.</w:t>
      </w:r>
    </w:p>
    <w:p>
      <w:pPr>
        <w:pStyle w:val="script"/>
      </w:pPr>
      <w:r>
        <w:rPr>
          <w:b w:val="true"/>
          <w:bCs w:val="true"/>
          <w:color w:val="D82292"/>
        </w:rPr>
        <w:t xml:space="preserve">Debra Ruh:</w:t>
      </w:r>
      <w:r>
        <w:t xml:space="preserve"> But you know what, and I have a quick question. Go ahead. Go. No, go ahead. And then I'm gonna ask you a quick question. </w:t>
      </w:r>
    </w:p>
    <w:p>
      <w:pPr>
        <w:pStyle w:val="script"/>
      </w:pPr>
      <w:r>
        <w:rPr>
          <w:b w:val="true"/>
          <w:bCs w:val="true"/>
          <w:color w:val="FA8A3B"/>
        </w:rPr>
        <w:t xml:space="preserve">Kate Nash:</w:t>
      </w:r>
      <w:r>
        <w:t xml:space="preserve"> I'm gonna add something to that. What I was gonna add Debra is I, I notice in. In your sentence, you've given an invitation. And I think the invitation for us is to think about how we can clean the insights Greame, because one of the things we're doing, Brendan's recruiting to his team.</w:t>
      </w:r>
    </w:p>
    <w:p>
      <w:pPr>
        <w:pStyle w:val="script"/>
      </w:pPr>
      <w:r>
        <w:t xml:space="preserve">His team is gonna be a lot bigger as we hit the January and it is not without possibility that we can pull together an insight report of all of those leader to leader inner confidence, things that are coming out. So I, I think that's something we could do. The other suggestion would be that we plow this into our global summit.</w:t>
      </w:r>
    </w:p>
    <w:p>
      <w:pPr>
        <w:pStyle w:val="script"/>
      </w:pPr>
      <w:r>
        <w:t xml:space="preserve">So one thing we've not mentioned, Debra, is that we will be pulling together disability, ERG leaders around the world in a tri-annual global summit. So the first one that will be out will be in 2024, where we will bring together disability, ERG leaders around the world and offer a virtual summit. So again, and it kind of insights reports around what we heard around the inner confidence videos.</w:t>
      </w:r>
    </w:p>
    <w:p>
      <w:pPr>
        <w:pStyle w:val="script"/>
      </w:pPr>
      <w:r>
        <w:t xml:space="preserve">Greame could be a nice warmup paper to then invite ERG leaders to get together for the global summit in 2024. Just an idea policy on the hoof, but I'm liking it.</w:t>
      </w:r>
    </w:p>
    <w:p>
      <w:pPr>
        <w:pStyle w:val="script"/>
      </w:pPr>
      <w:r>
        <w:rPr>
          <w:b w:val="true"/>
          <w:bCs w:val="true"/>
          <w:color w:val="D82292"/>
        </w:rPr>
        <w:t xml:space="preserve">Debra Ruh:</w:t>
      </w:r>
      <w:r>
        <w:t xml:space="preserve"> I love it. I love it. So a quick question, I know that we are very proud group global impact and billion strong. We've been involved in the past. Greame, should we still go out and sign up? Because I don't know that I have signed up. I mean, Kate, I'm blessed to be one of her ambassadors, bu. If we've done it before, should we all go and sign up?</w:t>
      </w:r>
    </w:p>
    <w:p>
      <w:pPr>
        <w:pStyle w:val="script"/>
      </w:pPr>
      <w:r>
        <w:t xml:space="preserve">So, you know, who's participating? </w:t>
      </w:r>
    </w:p>
    <w:p>
      <w:pPr>
        <w:pStyle w:val="script"/>
      </w:pPr>
      <w:r>
        <w:rPr>
          <w:b w:val="true"/>
          <w:bCs w:val="true"/>
          <w:color w:val="00D1B2"/>
        </w:rPr>
        <w:t xml:space="preserve">Greame Moffat:</w:t>
      </w:r>
      <w:r>
        <w:t xml:space="preserve"> The, the, the tip I would give is to make it easy for us. As I say that that piece last year I was up at 4:00 AM to make sure I witnessed the, our Australian New Zealand organizations. I was still going at half past eight, nine o'clock at night. I was a bit delirious, but I think the more the organizations let us know they're gonna be involved.</w:t>
      </w:r>
    </w:p>
    <w:p>
      <w:pPr>
        <w:pStyle w:val="script"/>
      </w:pPr>
      <w:r>
        <w:t xml:space="preserve">The more we can make sure that we are, you know, looking out for it on the social media or making sure we're seeing it. The. We don't wanna miss any amazing opportunities to, to hear conversations. So yes. You know, let us know, but yeah, there's no, you don't have to, you can go create it on the 3rd of December, put up your video, #purplelightup.</w:t>
      </w:r>
    </w:p>
    <w:p>
      <w:pPr>
        <w:pStyle w:val="script"/>
      </w:pPr>
      <w:r>
        <w:t xml:space="preserve">We will, uh, absolutely be looking out for it. But the more information we have, it's easier for us as an organization to reflect afterwards and do what Kate said to pull a report, for people to read and see We've seen you, your video, can we have a conversation or can we poke some information from you? So that the more information we have easier it is for is on the day, but there's no requirement.</w:t>
      </w:r>
    </w:p>
    <w:p>
      <w:pPr>
        <w:pStyle w:val="script"/>
      </w:pPr>
      <w:r>
        <w:t xml:space="preserve">If you were to take part, take part, you know, that's the beauty of the, the movement is it's totally out of our control now tthink even the full team could comprehend. . [ B[ut] But that's beautiful, you know, and it'll grow and it'll grow and it'll grow. So, uh, maing it a little bit easier for us if you, you let us know, there's no, there's no requirement. </w:t>
      </w:r>
    </w:p>
    <w:p>
      <w:pPr>
        <w:pStyle w:val="script"/>
      </w:pPr>
      <w:r>
        <w:rPr>
          <w:b w:val="true"/>
          <w:bCs w:val="true"/>
          <w:color w:val="D82292"/>
        </w:rPr>
        <w:t xml:space="preserve">Debra Ruh:</w:t>
      </w:r>
      <w:r>
        <w:t xml:space="preserve"> Right. But at the same time, if you're a brand that the community, we wanna know what you're doing, I would highly recommend whether you've done it the past or not sign up. And I will actually be going out there and signing up both my organizations. I know y'all know that we're involved, but I wanna be involved in part of the possible research as well.</w:t>
      </w:r>
    </w:p>
    <w:p>
      <w:pPr>
        <w:pStyle w:val="script"/>
      </w:pPr>
      <w:r>
        <w:t xml:space="preserve">So, um, I, I would just highly recommend; get involved, but also go out and let 'em know that you're involved so they can watch you and help turn it up and everything. So once again, it's always about, we're stronger together. We're all stronger together. So, um, Greame, how do they go out and sign up for, um, my purple space and also what are some.</w:t>
      </w:r>
    </w:p>
    <w:p>
      <w:pPr>
        <w:pStyle w:val="script"/>
      </w:pPr>
      <w:r>
        <w:t xml:space="preserve">That some of the brands have done in the past. And Kate, you can come in here too, if you want. Um, I just love when people start turning up the purple on the buildings, but there's so many things you can do. So do you just mind giving a few examples of what's been done? </w:t>
      </w:r>
    </w:p>
    <w:p>
      <w:pPr>
        <w:pStyle w:val="script"/>
      </w:pPr>
      <w:r>
        <w:rPr>
          <w:b w:val="true"/>
          <w:bCs w:val="true"/>
          <w:color w:val="00D1B2"/>
        </w:rPr>
        <w:t xml:space="preserve">Greame Moffat:</w:t>
      </w:r>
      <w:r>
        <w:t xml:space="preserve"> Yeah, absolutely. </w:t>
      </w:r>
      <w:r>
        <w:rPr>
          <w:shd w:val="solid" w:fill="fce8a8" w:color="fce8a8"/>
          <w:shdCs w:val="solid" w:fill="fce8a8" w:color="fce8a8"/>
        </w:rPr>
        <w:t xml:space="preserve">The, the easiest way to find out how to get involved.</w:t>
      </w:r>
    </w:p>
    <w:p>
      <w:pPr>
        <w:pStyle w:val="script"/>
      </w:pPr>
      <w:r>
        <w:rPr>
          <w:shd w:val="solid" w:fill="fce8a8" w:color="fce8a8"/>
          <w:shdCs w:val="solid" w:fill="fce8a8" w:color="fce8a8"/>
        </w:rPr>
        <w:t xml:space="preserve">Go to our website, um, purplespace.org. There's a purple light up section. That's just been updated. The new leader to leader promo video is on there. There's a get involved section for our members of the member support pack. There's lots of tools to get involved. As you say, the beauty of my role for this last, um, Since last year, light up is reflecting and current conversations with organizations about what they did.</w:t>
      </w:r>
    </w:p>
    <w:p>
      <w:pPr>
        <w:pStyle w:val="script"/>
      </w:pPr>
      <w:r>
        <w:t xml:space="preserve">So, yes, I love the, you know, Niagara Falls lighting up purple. For example, I love seeing incredible beautiful buildings, light up purple. I love seeing social media going purples. We're seeing more of a digital Purple Light Up as we. Come across sustainability challenges, global climate challenges. We're seeing much more of a digital light up.</w:t>
      </w:r>
    </w:p>
    <w:p>
      <w:pPr>
        <w:pStyle w:val="script"/>
      </w:pPr>
      <w:r>
        <w:t xml:space="preserve">Then you're also hearing of organizations who are doing things. Um, for example, I spoke to one just recently who had their canteen, all their food who had a purple coloring tint through it. It was to invoke that conversation. What are we doing? Why are we doing this? And start to have a conversation? So there's fun and exciting ways to engage your employees to understand what is it, get involved and grow.</w:t>
      </w:r>
    </w:p>
    <w:p>
      <w:pPr>
        <w:pStyle w:val="script"/>
      </w:pPr>
      <w:r>
        <w:t xml:space="preserve">Um, there's no right or wrong way to be involved. Every organization structure is different. Everybody's journey path is different. It's finding the way it works for you. Uh, and the beauty of our community is, is they support each other to learn from each other and, and, and support the growth of the movement. </w:t>
      </w:r>
    </w:p>
    <w:p>
      <w:pPr>
        <w:pStyle w:val="script"/>
      </w:pPr>
      <w:r>
        <w:rPr>
          <w:b w:val="true"/>
          <w:bCs w:val="true"/>
          <w:color w:val="D82292"/>
        </w:rPr>
        <w:t xml:space="preserve">Debra Ruh:</w:t>
      </w:r>
      <w:r>
        <w:t xml:space="preserve"> Yes with pride.</w:t>
      </w:r>
    </w:p>
    <w:p>
      <w:pPr>
        <w:pStyle w:val="script"/>
      </w:pPr>
      <w:r>
        <w:t xml:space="preserve">So Kate, I want you one more time to tell us the name of your book and we can pre-order the book. Um, and so when it's coming out and also maybe you can also tell the audience how they can find Greame just said it, but I wanna make sure that, uh, people know how to find about out about the work and your, and where you are on social media.</w:t>
      </w:r>
    </w:p>
    <w:p>
      <w:pPr>
        <w:pStyle w:val="script"/>
      </w:pPr>
      <w:r>
        <w:t xml:space="preserve">So tell everybody how to, uh, find you. </w:t>
      </w:r>
    </w:p>
    <w:p>
      <w:pPr>
        <w:pStyle w:val="script"/>
      </w:pPr>
      <w:r>
        <w:rPr>
          <w:b w:val="true"/>
          <w:bCs w:val="true"/>
          <w:color w:val="FA8A3B"/>
        </w:rPr>
        <w:t xml:space="preserve">Kate Nash:</w:t>
      </w:r>
      <w:r>
        <w:t xml:space="preserve"> Yeah. Wonderful. So the book is called Positively Purple and it will be it's already available for pre-order. Um, it comes out on the 3rd of October. Uh, first of all, in the UK swiftly followed by the Americas. And the best outlets to get that on is Kogan page directly Kogan page are the publishers.</w:t>
      </w:r>
    </w:p>
    <w:p>
      <w:pPr>
        <w:pStyle w:val="script"/>
      </w:pPr>
      <w:r>
        <w:t xml:space="preserve">So, um, getting onto their website, they do really good idiscounts for bulk orders, um, or from Amazon or from any good book seller. So it's, it's gonna be widely available, um, in terms of Purple Light..., and </w:t>
      </w:r>
    </w:p>
    <w:p>
      <w:pPr>
        <w:pStyle w:val="script"/>
      </w:pPr>
      <w:r>
        <w:rPr>
          <w:b w:val="true"/>
          <w:bCs w:val="true"/>
          <w:color w:val="D82292"/>
        </w:rPr>
        <w:t xml:space="preserve">Debra Ruh:</w:t>
      </w:r>
      <w:r>
        <w:t xml:space="preserve"> where else is it gonna be widely? Okay, so I'm sorry to interrupt. Where else is it gonna be? </w:t>
      </w:r>
    </w:p>
    <w:p>
      <w:pPr>
        <w:pStyle w:val="script"/>
      </w:pPr>
      <w:r>
        <w:rPr>
          <w:b w:val="true"/>
          <w:bCs w:val="true"/>
          <w:color w:val="FA8A3B"/>
        </w:rPr>
        <w:t xml:space="preserve">Kate Nash:</w:t>
      </w:r>
      <w:r>
        <w:t xml:space="preserve"> Be available from every </w:t>
      </w:r>
    </w:p>
    <w:p>
      <w:pPr>
        <w:pStyle w:val="script"/>
      </w:pPr>
      <w:r>
        <w:rPr>
          <w:b w:val="true"/>
          <w:bCs w:val="true"/>
          <w:color w:val="D82292"/>
        </w:rPr>
        <w:t xml:space="preserve">Debra Ruh:</w:t>
      </w:r>
      <w:r>
        <w:t xml:space="preserve"> airport?</w:t>
      </w:r>
    </w:p>
    <w:p>
      <w:pPr>
        <w:pStyle w:val="script"/>
      </w:pPr>
      <w:r>
        <w:rPr>
          <w:b w:val="true"/>
          <w:bCs w:val="true"/>
          <w:color w:val="FA8A3B"/>
        </w:rPr>
        <w:t xml:space="preserve">Kate Nash:</w:t>
      </w:r>
      <w:r>
        <w:t xml:space="preserve"> Every airport. Yes, it should. </w:t>
      </w:r>
    </w:p>
    <w:p>
      <w:pPr>
        <w:pStyle w:val="script"/>
      </w:pPr>
      <w:r>
        <w:rPr>
          <w:b w:val="true"/>
          <w:bCs w:val="true"/>
          <w:color w:val="D82292"/>
        </w:rPr>
        <w:t xml:space="preserve">Debra Ruh:</w:t>
      </w:r>
      <w:r>
        <w:t xml:space="preserve"> Every airport every, </w:t>
      </w:r>
    </w:p>
    <w:p>
      <w:pPr>
        <w:pStyle w:val="script"/>
      </w:pPr>
      <w:r>
        <w:rPr>
          <w:b w:val="true"/>
          <w:bCs w:val="true"/>
          <w:color w:val="FA8A3B"/>
        </w:rPr>
        <w:t xml:space="preserve">Kate Nash:</w:t>
      </w:r>
      <w:r>
        <w:t xml:space="preserve"> sorry, how cool is that? so </w:t>
      </w:r>
    </w:p>
    <w:p>
      <w:pPr>
        <w:pStyle w:val="script"/>
      </w:pPr>
      <w:r>
        <w:rPr>
          <w:b w:val="true"/>
          <w:bCs w:val="true"/>
          <w:color w:val="D82292"/>
        </w:rPr>
        <w:t xml:space="preserve">Debra Ruh:</w:t>
      </w:r>
      <w:r>
        <w:t xml:space="preserve"> I love that's it's going to be available. Yeah. </w:t>
      </w:r>
    </w:p>
    <w:p>
      <w:pPr>
        <w:pStyle w:val="script"/>
      </w:pPr>
      <w:r>
        <w:rPr>
          <w:b w:val="true"/>
          <w:bCs w:val="true"/>
          <w:color w:val="FA8A3B"/>
        </w:rPr>
        <w:t xml:space="preserve">Kate Nash:</w:t>
      </w:r>
      <w:r>
        <w:t xml:space="preserve"> So they're an international publisher and they have stands on every airport store around the world. So it'll be every, every airport, which is wonderful, but it'll also be translated into different languages.</w:t>
      </w:r>
    </w:p>
    <w:p>
      <w:pPr>
        <w:pStyle w:val="script"/>
      </w:pPr>
      <w:r>
        <w:t xml:space="preserve">We don't know when, but of course the market dictates that, but I'm hoping given the book has a central message about the experience of disability, which transcends geography and culture and political and economic circumstances. So I'm, I'm hoping very much that that book will have resonance where every human is.</w:t>
      </w:r>
    </w:p>
    <w:p>
      <w:pPr>
        <w:pStyle w:val="script"/>
      </w:pPr>
      <w:r>
        <w:t xml:space="preserve">Um, and then in terms of getting involved in Purple Light Up, just jump into our website, www.purplespace.org. Um, take a look at the purple light up page. The work that Greame has been doing this last year is all there. So there's member support package, but there's also lots of advice, for those companies that are not members or not yet members, and simply want to take part, want to join in the fun.</w:t>
      </w:r>
    </w:p>
    <w:p>
      <w:pPr>
        <w:pStyle w:val="script"/>
      </w:pPr>
      <w:r>
        <w:t xml:space="preserve">And, you know, coming back, you know, Greame shared how many different ways by which companies get involved, but the invariably companies will launch a new product around that time. Or they might launch a new policy, a new workplace accommodation or adjustment policy, or they might choose to launch a disability employee resource group for the first time.</w:t>
      </w:r>
    </w:p>
    <w:p>
      <w:pPr>
        <w:pStyle w:val="script"/>
      </w:pPr>
      <w:r>
        <w:t xml:space="preserve">So it's all about recognizing one: we exist. Two: we work. And three: we are choosing now to lean in and be out and loud and proud in the same way that Billion Strong so supportively engineers and, and nudges us. So, yeah, come and join in. It's got something for everybody and, uh, we'd love it if you buy the book too and pass it on, pass on the tips.</w:t>
      </w:r>
    </w:p>
    <w:p>
      <w:pPr>
        <w:pStyle w:val="script"/>
      </w:pPr>
      <w:r>
        <w:rPr>
          <w:b w:val="true"/>
          <w:bCs w:val="true"/>
          <w:color w:val="D82292"/>
        </w:rPr>
        <w:t xml:space="preserve">Debra Ruh:</w:t>
      </w:r>
      <w:r>
        <w:t xml:space="preserve"> Yes. And, and do a review, um, just so important to him with the algorithm, but Kate, um, I wanted to give you an opportunity here to really tell HSSBC and Greame, what you think about what he has done over this period of time. </w:t>
      </w:r>
    </w:p>
    <w:p>
      <w:pPr>
        <w:pStyle w:val="script"/>
      </w:pPr>
      <w:r>
        <w:rPr>
          <w:b w:val="true"/>
          <w:bCs w:val="true"/>
          <w:color w:val="FA8A3B"/>
        </w:rPr>
        <w:t xml:space="preserve">Kate Nash:</w:t>
      </w:r>
      <w:r>
        <w:t xml:space="preserve"> We were given the most incredible gift.</w:t>
      </w:r>
    </w:p>
    <w:p>
      <w:pPr>
        <w:pStyle w:val="script"/>
      </w:pPr>
      <w:r>
        <w:t xml:space="preserve">So Ian Stewart, the chief executive of the HSSBC UK worked with his colleagues around the world. Uh, HSBC have been a huge supporter of purpose space for a long time. And when they gifted us these five extraordinary individuals last year, I thought all of my Christmases had come at once. Uh, now I know they did.</w:t>
      </w:r>
    </w:p>
    <w:p>
      <w:pPr>
        <w:pStyle w:val="script"/>
      </w:pPr>
      <w:r>
        <w:t xml:space="preserve">That was the difference I thought they might and now I know that they did. So yeah. What Greame has done has been inordinately successful, uh, not been an easy year for purple space for different reasons, but the work that Greame did to one broaden our reach. One, two to make it easier for different companies to understand the role and the value of getting involved and then creating a support pack, a very practical pack of information about how organizations can make the, the best of that opportunity.</w:t>
      </w:r>
    </w:p>
    <w:p>
      <w:pPr>
        <w:pStyle w:val="script"/>
      </w:pPr>
      <w:r>
        <w:t xml:space="preserve">We don't talk about companies using Purple Light Up that feels a little transactional. It's about leveraging the best features of a global movement that we have wonderfully lost control of, uh, to make it easier for people to feel Johnny Good and build community. Greame is one of the kindest, most gifted, most hardworking.</w:t>
      </w:r>
    </w:p>
    <w:p>
      <w:pPr>
        <w:pStyle w:val="script"/>
      </w:pPr>
      <w:r>
        <w:t xml:space="preserve">We're gonna miss him enormously and I keep threatening. I can super glue people's bottoms to the chair so that they can never leave me.</w:t>
      </w:r>
    </w:p>
    <w:p>
      <w:pPr>
        <w:pStyle w:val="script"/>
      </w:pPr>
      <w:r>
        <w:t xml:space="preserve">But Greame will be one of our illustrious, uh, ambassadors and he's got the purple bug. So you'll see him again. And again, I'm sure throughout his career, we're joined at the hip now, fellow traveller.</w:t>
      </w:r>
    </w:p>
    <w:p>
      <w:pPr>
        <w:pStyle w:val="script"/>
      </w:pPr>
      <w:r>
        <w:rPr>
          <w:b w:val="true"/>
          <w:bCs w:val="true"/>
          <w:color w:val="D82292"/>
        </w:rPr>
        <w:t xml:space="preserve">Debra Ruh:</w:t>
      </w:r>
      <w:r>
        <w:t xml:space="preserve"> Yes. And, and thank you. HSSBC thank you as a brand for, you know, letting Greame help, because this is how we change society. So Greame, sorry to embarrass you, but we really are grateful. We're so grateful for everything that you've given to, you know, my purple space. So. I also thank you. So, um, alright, I'm gonna, uh, we're gonna end, but I wanna give you each one more time to say goodbye to the audience and anything you wanna say.</w:t>
      </w:r>
    </w:p>
    <w:p>
      <w:pPr>
        <w:pStyle w:val="script"/>
      </w:pPr>
      <w:r>
        <w:t xml:space="preserve">So Greame, since we tried to embarrass you, why don't we give you the final word and then you can turn it over to the lovely Kate. </w:t>
      </w:r>
    </w:p>
    <w:p>
      <w:pPr>
        <w:pStyle w:val="script"/>
      </w:pPr>
      <w:r>
        <w:rPr>
          <w:b w:val="true"/>
          <w:bCs w:val="true"/>
          <w:color w:val="00D1B2"/>
        </w:rPr>
        <w:t xml:space="preserve">Greame Moffat:</w:t>
      </w:r>
      <w:r>
        <w:t xml:space="preserve"> Thanks very much, Deb. hearing that is it's not embarrassing. It makes me incredibly proud. Uh, you know, I'm very proud to work for HSSBC and it's gifted me so many things over my career.</w:t>
      </w:r>
    </w:p>
    <w:p>
      <w:pPr>
        <w:pStyle w:val="script"/>
      </w:pPr>
      <w:r>
        <w:t xml:space="preserve">Um, this opportunity being the most recent, and it's been incredible to be involved in this community. You're right. I've got the purple bug, but I think it's the community that gave me that, um, as much as Kate absolutely influenced my thinking in so many ways and changed my thought process for the future.</w:t>
      </w:r>
    </w:p>
    <w:p>
      <w:pPr>
        <w:pStyle w:val="script"/>
      </w:pPr>
      <w:r>
        <w:t xml:space="preserve">The community is incredible. Be involved in the opportunities I've had to be involved with so many different organizations, so many different wonderful people and hear about the passion about making that change and going forward has been, uh, incredible. And, you know, I encourage everybody to look and see how can they get involved</w:t>
      </w:r>
    </w:p>
    <w:p>
      <w:pPr>
        <w:pStyle w:val="script"/>
      </w:pPr>
      <w:r>
        <w:t xml:space="preserve">look at what options are available. Look at what organizations have done last year. Um, you know, we saw great videos that were very high level of, eh, quality of presentation, but the conversation that's had, that's the focus, the things we heard and the kinda guerilla effect of some of the videos from last year.</w:t>
      </w:r>
    </w:p>
    <w:p>
      <w:pPr>
        <w:pStyle w:val="script"/>
      </w:pPr>
      <w:r>
        <w:t xml:space="preserve">It's a conversation that's, what's happened. It's a content, there's so many amazing opportunities to be involved. And I really look forward to hearing you and wonderful people speak this year. </w:t>
      </w:r>
    </w:p>
    <w:p>
      <w:pPr>
        <w:pStyle w:val="script"/>
      </w:pPr>
      <w:r>
        <w:rPr>
          <w:b w:val="true"/>
          <w:bCs w:val="true"/>
          <w:color w:val="D82292"/>
        </w:rPr>
        <w:t xml:space="preserve">Debra Ruh:</w:t>
      </w:r>
      <w:r>
        <w:t xml:space="preserve"> I just have to clap. That was amazing. okay. Kate, your turn. </w:t>
      </w:r>
    </w:p>
    <w:p>
      <w:pPr>
        <w:pStyle w:val="script"/>
      </w:pPr>
      <w:r>
        <w:rPr>
          <w:b w:val="true"/>
          <w:bCs w:val="true"/>
          <w:color w:val="FA8A3B"/>
        </w:rPr>
        <w:t xml:space="preserve">Kate Nash:</w:t>
      </w:r>
      <w:r>
        <w:t xml:space="preserve"> my words are a simple expression of thanks, Debra.</w:t>
      </w:r>
    </w:p>
    <w:p>
      <w:pPr>
        <w:pStyle w:val="script"/>
      </w:pPr>
      <w:r>
        <w:t xml:space="preserve">You know, the expression to lead is to serve and you epitomize that in abundance. So for us, it's one of, thank you for getting the word out for showcasing and spotlighting the work that we do and indeed the book and Purple Light Up. So it's a word of thanks to you and, uh, a gratitude for everything that you do in the different, with the different hats that you wear.</w:t>
      </w:r>
    </w:p>
    <w:p>
      <w:pPr>
        <w:pStyle w:val="script"/>
      </w:pPr>
      <w:r>
        <w:t xml:space="preserve">So thank you. Thank you. Thank you. Lots of love. </w:t>
      </w:r>
    </w:p>
    <w:p>
      <w:pPr>
        <w:pStyle w:val="script"/>
      </w:pPr>
      <w:r>
        <w:rPr>
          <w:b w:val="true"/>
          <w:bCs w:val="true"/>
          <w:color w:val="D82292"/>
        </w:rPr>
        <w:t xml:space="preserve">Debra Ruh:</w:t>
      </w:r>
      <w:r>
        <w:t xml:space="preserve"> Thank you. Thank you. And lots of love to you. Love. I just so appreciate what you are doing. So thank you to the audience. Once again, www.Purpl space.org, Kate Nash and Greame Moffitt are on LinkedIn. So you can find them join the conversations, and if you've done it before, but you haven't signed up, sign up so that they know.</w:t>
      </w:r>
    </w:p>
    <w:p>
      <w:pPr>
        <w:pStyle w:val="script"/>
      </w:pPr>
      <w:r>
        <w:t xml:space="preserve">It's just gonna be easier if we all go ahead and sign up so they know who's playing, cuz we all have a place to play. So thank you both. Thank you to the audience and we'll talk to you next time. Bye everyone. </w:t>
      </w:r>
    </w:p>
    <w:p>
      <w:pPr>
        <w:pStyle w:val="script"/>
      </w:pPr>
      <w:r>
        <w:rPr>
          <w:b w:val="true"/>
          <w:bCs w:val="true"/>
          <w:color w:val="FA8A3B"/>
        </w:rPr>
        <w:t xml:space="preserve">Kate Nash:</w:t>
      </w:r>
      <w:r>
        <w:t xml:space="preserve"> Take care.</w:t>
      </w:r>
    </w:p>
    <w:p>
      <w:pPr>
        <w:pStyle w:val="script"/>
      </w:pPr>
      <w:r>
        <w:rPr>
          <w:b w:val="true"/>
          <w:bCs w:val="true"/>
          <w:color w:val="FA8A3B"/>
        </w:rPr>
        <w:t xml:space="preserve">Doug Foresta:</w:t>
      </w:r>
      <w:r>
        <w:t xml:space="preserve"> You've been listening to Human Potential At Work. To learn more about Ruh Global Impact visit ruhglobal.com. And to learn more about Billion Strong an identity and empowerment organization designed to bring the billions of voices of persons with disabilities together, you can join the global community and donate at billion-strong.org.</w:t>
      </w:r>
    </w:p>
    <w:p>
      <w:pPr>
        <w:pStyle w:val="script"/>
      </w:pPr>
      <w:r>
        <w:t xml:space="preserve">That's billion-strong.org.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HPAW Greame and Kate</dc:title>
  <dc:creator>Un-named</dc:creator>
  <cp:lastModifiedBy>Un-named</cp:lastModifiedBy>
  <cp:revision>1</cp:revision>
  <dcterms:created xsi:type="dcterms:W3CDTF">2022-09-06T07:54:56Z</dcterms:created>
  <dcterms:modified xsi:type="dcterms:W3CDTF">2022-09-06T07:54:56Z</dcterms:modified>
</cp:coreProperties>
</file>

<file path=docProps/custom.xml><?xml version="1.0" encoding="utf-8"?>
<Properties xmlns="http://schemas.openxmlformats.org/officeDocument/2006/custom-properties" xmlns:vt="http://schemas.openxmlformats.org/officeDocument/2006/docPropsVTypes"/>
</file>