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HPAW Kendra Kroll</w:t>
      </w:r>
    </w:p>
    <w:p>
      <w:pPr>
        <w:pStyle w:val="script"/>
      </w:pPr>
      <w:r>
        <w:rPr>
          <w:b w:val="true"/>
          <w:bCs w:val="true"/>
          <w:color w:val="A86800"/>
        </w:rPr>
        <w:t xml:space="preserve">Doug Foresta:</w:t>
      </w:r>
      <w:r>
        <w:t xml:space="preserve"> </w:t>
      </w:r>
      <w:r>
        <w:rPr>
          <w:color w:val="808080"/>
        </w:rPr>
        <w:t xml:space="preserve">[00:00:00]</w:t>
      </w:r>
      <w:r>
        <w:t xml:space="preserve"> Welcome to Human Potential At Work, the show where we explore social impact, inclusion and empowerment of everyone, including persons with disabilities. Your host is Debra Ruh, CEO of Ruh Global Impact and co-founder and chairwoman of Billion Strong an identity and empowerment organization designed to bring billions of voices of persons with disabilities together.</w:t>
      </w:r>
    </w:p>
    <w:p>
      <w:pPr>
        <w:pStyle w:val="script"/>
      </w:pPr>
      <w:r>
        <w:t xml:space="preserve">To join the global community and to donate to the cause visit billion-strong.org. That's billion-strong.org. And now onto the episode. </w:t>
      </w:r>
    </w:p>
    <w:p>
      <w:pPr>
        <w:pStyle w:val="script"/>
      </w:pPr>
      <w:r>
        <w:rPr>
          <w:b w:val="true"/>
          <w:bCs w:val="true"/>
          <w:color w:val="72B372"/>
        </w:rPr>
        <w:t xml:space="preserve">Debra Ruh:</w:t>
      </w:r>
      <w:r>
        <w:t xml:space="preserve"> Hello everyone. My name is Debra Ruh and I'm the CEO of Ruh Global Impact, and I'm also the executive chair of Billion Strong and billion Strong www.billion-strong.org org as a reminder, to you all is, is an identity organization to pull our amazing community </w:t>
      </w:r>
      <w:r>
        <w:rPr>
          <w:color w:val="808080"/>
        </w:rPr>
        <w:t xml:space="preserve">[00:01:00]</w:t>
      </w:r>
      <w:r>
        <w:t xml:space="preserve"> together with pride, um, and our identities and everything we're doing.</w:t>
      </w:r>
    </w:p>
    <w:p>
      <w:pPr>
        <w:pStyle w:val="script"/>
      </w:pPr>
      <w:r>
        <w:t xml:space="preserve">So I'm always telling the stories of who is doing what in our industry. And there's so many stories because you know, we're billion strong. But I really liked what Kendra is doing. So today I have Kendra Kroll on the show. Hopefully I didn't say that her last name wrong. You'll know I'm bad about butcher names , but I'm gonna let her tell you her name herself in a second.</w:t>
      </w:r>
    </w:p>
    <w:p>
      <w:pPr>
        <w:pStyle w:val="script"/>
      </w:pPr>
      <w:r>
        <w:t xml:space="preserve">But she actually, she's doing some really, really cool things with a product called Porta Pocket. And the name of her business is Undercover Solutions. But, It's very clever what she's doing. It's something that benefits us all. This morning I got a great little package with all of these little goodies she sent to me and we're gonna show you some of the goodies, but I just think it's so important to keep highlighting what entrepreneurs like Kendra is doing to really make sure that we're meaningfully included.</w:t>
      </w:r>
    </w:p>
    <w:p>
      <w:pPr>
        <w:pStyle w:val="script"/>
      </w:pPr>
      <w:r>
        <w:t xml:space="preserve">And so we are gonna make this a little bit of a commercial because I wanna tell you what she's doing. But I also wonder what </w:t>
      </w:r>
      <w:r>
        <w:rPr>
          <w:color w:val="808080"/>
        </w:rPr>
        <w:t xml:space="preserve">[00:02:00]</w:t>
      </w:r>
      <w:r>
        <w:t xml:space="preserve"> you're doing that could enhance what she's doing to enhance us all. Once again, we're stronger together. So, um, alright. Just giving you a little indication where we're gonna go with this today.</w:t>
      </w:r>
    </w:p>
    <w:p>
      <w:pPr>
        <w:pStyle w:val="script"/>
      </w:pPr>
      <w:r>
        <w:t xml:space="preserve">So, once again, I'm Debra Ruh and I'm a mature woman, not an old woman. I've decided I'm not going with that old label anymore. Mature woman. White, gray, purple hair, red glasses today, red and green top. And I am at our beautiful public library in Henrico, Virginia, um, which I appreciate. We have a library since my WiFi's sort of yucky, but, um, and I'm so excited about Kendra today and what she's doing.</w:t>
      </w:r>
    </w:p>
    <w:p>
      <w:pPr>
        <w:pStyle w:val="script"/>
      </w:pPr>
      <w:r>
        <w:t xml:space="preserve">So Kendra, welcome to the program. Kendra, sorry. </w:t>
      </w:r>
    </w:p>
    <w:p>
      <w:pPr>
        <w:pStyle w:val="script"/>
      </w:pPr>
      <w:r>
        <w:rPr>
          <w:b w:val="true"/>
          <w:bCs w:val="true"/>
          <w:color w:val="6600CC"/>
        </w:rPr>
        <w:t xml:space="preserve">Kendra Kroll:</w:t>
      </w:r>
      <w:r>
        <w:t xml:space="preserve"> Yes, you're perfect, Debra. Thank you so much for having me. My name's Kendra Kroll. I'm outside of Chicago, in the suburbs here. Beautiful day. Today I'm a white, Caucasian female with a pair of, uh, frameless glasses, dark hair, a scarf that's gray with a little daisy activity and a purple shirt on today to match Debra's hair with a purple.</w:t>
      </w:r>
    </w:p>
    <w:p>
      <w:pPr>
        <w:pStyle w:val="script"/>
      </w:pPr>
      <w:r>
        <w:t xml:space="preserve">It's </w:t>
      </w:r>
      <w:r>
        <w:rPr>
          <w:color w:val="808080"/>
        </w:rPr>
        <w:t xml:space="preserve">[00:03:00]</w:t>
      </w:r>
      <w:r>
        <w:t xml:space="preserve"> always a good color. So grateful to be here. Thank you for having. Yes. </w:t>
      </w:r>
    </w:p>
    <w:p>
      <w:pPr>
        <w:pStyle w:val="script"/>
      </w:pPr>
      <w:r>
        <w:rPr>
          <w:b w:val="true"/>
          <w:bCs w:val="true"/>
          <w:color w:val="72B372"/>
        </w:rPr>
        <w:t xml:space="preserve">Debra Ruh:</w:t>
      </w:r>
      <w:r>
        <w:t xml:space="preserve"> And Kendra, tell us a little bit about how you got here, because I, I, I know that most of us aren't gonna be able to find a real quick path to where you went. So tell us how you got into this field and you know, what </w:t>
      </w:r>
    </w:p>
    <w:p>
      <w:pPr>
        <w:pStyle w:val="script"/>
      </w:pPr>
      <w:r>
        <w:rPr>
          <w:b w:val="true"/>
          <w:bCs w:val="true"/>
          <w:color w:val="6600CC"/>
        </w:rPr>
        <w:t xml:space="preserve">Kendra Kroll:</w:t>
      </w:r>
      <w:r>
        <w:t xml:space="preserve"> you're doing.</w:t>
      </w:r>
    </w:p>
    <w:p>
      <w:pPr>
        <w:pStyle w:val="script"/>
      </w:pPr>
      <w:r>
        <w:t xml:space="preserve">Sure. Thank you. Well, it's kind of a convoluted, weird story that I ended up what I'm doing now, but isn't that way. Life is in general for all of us. , after college I was in interested in the special events industry, so I got into the advertising for a couple years, landed at an events business, was there for 17 years, had a baby.</w:t>
      </w:r>
    </w:p>
    <w:p>
      <w:pPr>
        <w:pStyle w:val="script"/>
      </w:pPr>
      <w:r>
        <w:t xml:space="preserve">Basically got forced out of the business for a bunch of men. That's a whole other subject for a different day. But I found myself at the gym clearing my head, which I've been doing for years. And this is gonna sound crazy, but bear with me. So I'm doing a set of flat bench flies. When you have a weight each hand, you're doing your set </w:t>
      </w:r>
      <w:r>
        <w:rPr>
          <w:color w:val="808080"/>
        </w:rPr>
        <w:t xml:space="preserve">[00:04:00]</w:t>
      </w:r>
      <w:r>
        <w:t xml:space="preserve"> in the bench, and my tampon fell out the middle of a set. </w:t>
      </w:r>
    </w:p>
    <w:p>
      <w:pPr>
        <w:pStyle w:val="script"/>
      </w:pPr>
      <w:r>
        <w:t xml:space="preserve">I know it sounds awful. Don't worry. It wasn't the used one. The extra one it was in my pocket. It does, it does sound awful. You know? Yeah, it does sound awful. </w:t>
      </w:r>
    </w:p>
    <w:p>
      <w:pPr>
        <w:pStyle w:val="script"/>
      </w:pPr>
      <w:r>
        <w:t xml:space="preserve">make an impact, like your name, global Impact, okay? You're doing your thing, you're minding your own business, you're doing your, you know, whatever.</w:t>
      </w:r>
    </w:p>
    <w:p>
      <w:pPr>
        <w:pStyle w:val="script"/>
      </w:pPr>
      <w:r>
        <w:t xml:space="preserve">You're just going about your, your day, and all of a sudden life has other plans. So anyway, so the stupid thing rolled across the room. If you could visualize it, like landed, you know, eight feet from the. Didn't see it. I was the only woman there. I lost my water bottle like 10 minutes later. I went looking for it and thought it must be back at the bench.</w:t>
      </w:r>
    </w:p>
    <w:p>
      <w:pPr>
        <w:pStyle w:val="script"/>
      </w:pPr>
      <w:r>
        <w:t xml:space="preserve">So I start walking over there. To find my water and all. I see these men walking around this object on the floor, like leaving five foot of clearance , like, what? What is up with that? Then I go over there and I realize it was my, you know, my tampon, my extra. </w:t>
      </w:r>
      <w:r>
        <w:rPr>
          <w:color w:val="808080"/>
        </w:rPr>
        <w:t xml:space="preserve">[00:05:00]</w:t>
      </w:r>
      <w:r>
        <w:t xml:space="preserve"> Clean, but yet on the floor tampons, I was so horrified.</w:t>
      </w:r>
    </w:p>
    <w:p>
      <w:pPr>
        <w:pStyle w:val="script"/>
      </w:pPr>
      <w:r>
        <w:t xml:space="preserve">I turned into like a beat, like three shades of red, and I felt like there was loser, like big L on my forehead, and I was so mad. I pick it up, I turned, you know, I'm all pissed off and I said to myself, I am so sick of pockets that don't work in our clothes, you know? Mm-hmm. as a fellow female, you totally get that.</w:t>
      </w:r>
    </w:p>
    <w:p>
      <w:pPr>
        <w:pStyle w:val="script"/>
      </w:pPr>
      <w:r>
        <w:t xml:space="preserve">And, uh, it became my epiphany, like my moment of discovery to think I'm going to fix this. You know, I've been in the events business, like I mentioned, for 17 years. Then I was in the real estate industry after I had my kids, so I was doing this other stuff, but that was my driving moment after this happened.</w:t>
      </w:r>
    </w:p>
    <w:p>
      <w:pPr>
        <w:pStyle w:val="script"/>
      </w:pPr>
      <w:r>
        <w:t xml:space="preserve">I thought to myself, I've gotta do something about this. I mean, us women are stuffing things in our bras up our sleeves, in our socks, in our waistbands. Who hasn't done that? Everybody. So I called my husband. I said, I, I, I've got it, I've got it. And he's like, what? I was screaming at him. He's </w:t>
      </w:r>
      <w:r>
        <w:rPr>
          <w:color w:val="808080"/>
        </w:rPr>
        <w:t xml:space="preserve">[00:06:00]</w:t>
      </w:r>
      <w:r>
        <w:t xml:space="preserve"> like, what are you talking about,</w:t>
      </w:r>
    </w:p>
    <w:p>
      <w:pPr>
        <w:pStyle w:val="script"/>
      </w:pPr>
      <w:r>
        <w:t xml:space="preserve">You've got a brain meltdown. What do you have? I'm like, and I just screamed at him. I'm like, I've got the moment. I have the idea. So he thought I was, and they still think I'm insane 15 years later here. But anyway, it took me about three years in development. You know, measuring people's body parts with permission, of course, you know, just to get the sensibility of the range of body sizes because it was going to be something that you wear on yourself instead of.</w:t>
      </w:r>
    </w:p>
    <w:p>
      <w:pPr>
        <w:pStyle w:val="script"/>
      </w:pPr>
      <w:r>
        <w:t xml:space="preserve">Waiting for the manufacturers, which you know, and I know they don't listen to all of us and our needs, especially with disabled folks with clothing. You know how that is. We need resources. So I measured a whole bunch of, of soup to nuts, humanity, and then got it down to a system. So now basically I've designed a.</w:t>
      </w:r>
    </w:p>
    <w:p>
      <w:pPr>
        <w:pStyle w:val="script"/>
      </w:pPr>
      <w:r>
        <w:t xml:space="preserve">System, which is patented for allowing people to wear pockets on their person and not relegate things that you need into a purse bag or wherever else they went because it's over there. Well </w:t>
      </w:r>
      <w:r>
        <w:rPr>
          <w:color w:val="808080"/>
        </w:rPr>
        <w:t xml:space="preserve">[00:07:00]</w:t>
      </w:r>
      <w:r>
        <w:t xml:space="preserve"> over there is not helping. I wanna be over here with it. So that was kind of how it all blossomed. But what I've been great gratified for Debra and how I connected with you.</w:t>
      </w:r>
    </w:p>
    <w:p>
      <w:pPr>
        <w:pStyle w:val="script"/>
      </w:pPr>
      <w:r>
        <w:t xml:space="preserve">Way back in the day, I have always been an advocate for the disabled community. When I was a child, my best friend Chris was profoundly deaf. They didn't know until she was almost three years old. Brilliant woman, an engineer, top of her class, smart as a whip, but they didn't know at the time that she had a hearing loss.</w:t>
      </w:r>
    </w:p>
    <w:p>
      <w:pPr>
        <w:pStyle w:val="script"/>
      </w:pPr>
      <w:r>
        <w:t xml:space="preserve">So she and I grew up together. Best friend. She's now an engineer at a, a university in Ohio. Been very successful, but ironically when I had my child, She was born with a hearing loss . It was kind of, it came full circle. Strange. Isn't that weird how the universe talks </w:t>
      </w:r>
    </w:p>
    <w:p>
      <w:pPr>
        <w:pStyle w:val="script"/>
      </w:pPr>
      <w:r>
        <w:rPr>
          <w:b w:val="true"/>
          <w:bCs w:val="true"/>
          <w:color w:val="72B372"/>
        </w:rPr>
        <w:t xml:space="preserve">Debra Ruh:</w:t>
      </w:r>
      <w:r>
        <w:t xml:space="preserve"> to you? It is weird. You know, I've had so many, um, people, friends I know that became special edu education teachers </w:t>
      </w:r>
      <w:r>
        <w:rPr>
          <w:color w:val="808080"/>
        </w:rPr>
        <w:t xml:space="preserve">[00:08:00]</w:t>
      </w:r>
      <w:r>
        <w:t xml:space="preserve"> and then wind up having a child with special needs.</w:t>
      </w:r>
    </w:p>
    <w:p>
      <w:pPr>
        <w:pStyle w:val="script"/>
      </w:pPr>
      <w:r>
        <w:t xml:space="preserve">Its so many of those things. Yeah. Synchronicities, it's fa and I guess it's not really the universe is just teaching us, </w:t>
      </w:r>
    </w:p>
    <w:p>
      <w:pPr>
        <w:pStyle w:val="script"/>
      </w:pPr>
      <w:r>
        <w:rPr>
          <w:b w:val="true"/>
          <w:bCs w:val="true"/>
          <w:color w:val="6600CC"/>
        </w:rPr>
        <w:t xml:space="preserve">Kendra Kroll:</w:t>
      </w:r>
      <w:r>
        <w:t xml:space="preserve"> but Yeah. Right. Exactly. But I've always. An advocate for folks with whatever challenges that they might have, whether it's hearing loss or like your daughter, beautiful Sarah, with all kinds of other situations that you run across and, and anyway, with all my experience in this, in this space, doing this for 15 years now, We've had opportunity to be a helpful resource to other companies and people that just stumble across and find us from whatever avenue.</w:t>
      </w:r>
    </w:p>
    <w:p>
      <w:pPr>
        <w:pStyle w:val="script"/>
      </w:pPr>
      <w:r>
        <w:t xml:space="preserve">There was a company called, I don't know if you know them, Debra. It's called Stem Wave. Have you </w:t>
      </w:r>
    </w:p>
    <w:p>
      <w:pPr>
        <w:pStyle w:val="script"/>
      </w:pPr>
      <w:r>
        <w:t xml:space="preserve">heard of STEM Wave? </w:t>
      </w:r>
    </w:p>
    <w:p>
      <w:pPr>
        <w:pStyle w:val="script"/>
      </w:pPr>
      <w:r>
        <w:rPr>
          <w:b w:val="true"/>
          <w:bCs w:val="true"/>
          <w:color w:val="72B372"/>
        </w:rPr>
        <w:t xml:space="preserve">Debra Ruh:</w:t>
      </w:r>
      <w:r>
        <w:t xml:space="preserve"> Oh no, but I love the name.</w:t>
      </w:r>
    </w:p>
    <w:p>
      <w:pPr>
        <w:pStyle w:val="script"/>
      </w:pPr>
      <w:r>
        <w:rPr>
          <w:b w:val="true"/>
          <w:bCs w:val="true"/>
          <w:color w:val="6600CC"/>
        </w:rPr>
        <w:t xml:space="preserve">Kendra Kroll:</w:t>
      </w:r>
      <w:r>
        <w:t xml:space="preserve"> Yeah, I, I didn't know who they were either. They found us, I wanna say they found us on our Amazon. They started buying things and I had to look 'em up cuz I hadn't heard of them.</w:t>
      </w:r>
    </w:p>
    <w:p>
      <w:pPr>
        <w:pStyle w:val="script"/>
      </w:pPr>
      <w:r>
        <w:t xml:space="preserve">I think they're based in Germany. They have some </w:t>
      </w:r>
      <w:r>
        <w:rPr>
          <w:color w:val="808080"/>
        </w:rPr>
        <w:t xml:space="preserve">[00:09:00]</w:t>
      </w:r>
      <w:r>
        <w:t xml:space="preserve"> definitely presence in the United States as well. But I looked 'em up and I found out what they do, which is really interesting. They, they implant a piece into people with neurological pain to mitigate the issue for. Whatever joint or situation a person has, but what they needed porta pocket for was to put the external antenna next to the area of which they just implanted.</w:t>
      </w:r>
    </w:p>
    <w:p>
      <w:pPr>
        <w:pStyle w:val="script"/>
      </w:pPr>
      <w:r>
        <w:t xml:space="preserve">So they wanted something that was structurally fluid so they could be put on any part of the body, and that's why they found what we were doing useful to them. So how cool is that? I just thought that was a really interesting. Application cuz we never had run up against some company in that space before.</w:t>
      </w:r>
    </w:p>
    <w:p>
      <w:pPr>
        <w:pStyle w:val="script"/>
      </w:pPr>
      <w:r>
        <w:t xml:space="preserve">So that was one avenue. But also, you know, again, in the space that, in the sphere that you and I both are in with disability awareness and folks with different challenges, I had a wonderful woman named Stephanie Thomas, which you may her know her fabulous. </w:t>
      </w:r>
      <w:r>
        <w:rPr>
          <w:color w:val="808080"/>
        </w:rPr>
        <w:t xml:space="preserve">[00:10:00]</w:t>
      </w:r>
      <w:r>
        <w:t xml:space="preserve"> She does styling and she's a phenomenal human.</w:t>
      </w:r>
    </w:p>
    <w:p>
      <w:pPr>
        <w:pStyle w:val="script"/>
      </w:pPr>
      <w:r>
        <w:t xml:space="preserve">And she and I chatted for length, uh, quite some time. She was in California and she had shared with me about her experience and, and what she's doing, and she introduced me to the ability show. Which is, as you know, phenomenal space where all of us participatory in that sphere can be of help and of resource to folks with all kinds of different situations, whether they're wheelchair bound, using a cane or walker or whatever them, I, I had a woman, I love her.</w:t>
      </w:r>
    </w:p>
    <w:p>
      <w:pPr>
        <w:pStyle w:val="script"/>
      </w:pPr>
      <w:r>
        <w:t xml:space="preserve">Her name is Linda Bannon. She was born with no arms. She had a son with no arms. They have a. Uh, obviously genetically based, but she's a triathlete. Oh my God. I love this woman. She come over and said, you're not gonna believe it, but I want your product and you're not gonna know why? Because I can't write and I have no arms, but I want to see my phone </w:t>
      </w:r>
      <w:r>
        <w:rPr>
          <w:color w:val="808080"/>
        </w:rPr>
        <w:t xml:space="preserve">[00:11:00]</w:t>
      </w:r>
      <w:r>
        <w:t xml:space="preserve"> on my leg because that's where I wanna carry it.</w:t>
      </w:r>
    </w:p>
    <w:p>
      <w:pPr>
        <w:pStyle w:val="script"/>
      </w:pPr>
      <w:r>
        <w:t xml:space="preserve">Cause I wear a purse. But what it does, it rotates around my body when I walk and then it's all behind. So I don't wanna, I wanna, I wanna know where it is, cause I can see. I can see you. And so she wanted to buy it and put it right on the front of her leg, which is what she did. And then she wrote the most beautiful signature with her foot that I've ever seen.</w:t>
      </w:r>
    </w:p>
    <w:p>
      <w:pPr>
        <w:pStyle w:val="script"/>
      </w:pPr>
      <w:r>
        <w:t xml:space="preserve">I mean, better than my handwriting. I mean, no lie. But I love her. She's so dynamic and inspirational and just got the salt of the earth personality, just beautiful person. But I was gratified that she found us and I was thrilled to be a part of her day-to-day experience and being able to be of value to her.</w:t>
      </w:r>
    </w:p>
    <w:p>
      <w:pPr>
        <w:pStyle w:val="script"/>
      </w:pPr>
      <w:r>
        <w:t xml:space="preserve">Um, folks in wheelchairs, again, the same kind of thing. I had a, a call, a wonderful man named Gordon from Canada called One Day and the first thing out of his mouth, Debra, was, I've been looking for you for 10. So </w:t>
      </w:r>
    </w:p>
    <w:p>
      <w:pPr>
        <w:pStyle w:val="script"/>
      </w:pPr>
      <w:r>
        <w:rPr>
          <w:b w:val="true"/>
          <w:bCs w:val="true"/>
          <w:color w:val="72B372"/>
        </w:rPr>
        <w:t xml:space="preserve">Debra Ruh:</w:t>
      </w:r>
      <w:r>
        <w:t xml:space="preserve"> isn't that the nicest thing? That's a nice thing to say, right? I, </w:t>
      </w:r>
      <w:r>
        <w:rPr>
          <w:color w:val="808080"/>
        </w:rPr>
        <w:t xml:space="preserve">[00:12:00]</w:t>
      </w:r>
      <w:r>
        <w:t xml:space="preserve"> I'm </w:t>
      </w:r>
    </w:p>
    <w:p>
      <w:pPr>
        <w:pStyle w:val="script"/>
      </w:pPr>
      <w:r>
        <w:rPr>
          <w:b w:val="true"/>
          <w:bCs w:val="true"/>
          <w:color w:val="6600CC"/>
        </w:rPr>
        <w:t xml:space="preserve">Kendra Kroll:</w:t>
      </w:r>
      <w:r>
        <w:t xml:space="preserve"> so glad you found us. I wish it was faster than that, but</w:t>
      </w:r>
    </w:p>
    <w:p>
      <w:pPr>
        <w:pStyle w:val="script"/>
      </w:pPr>
      <w:r>
        <w:t xml:space="preserve">But he said, you know, I've been in this chair for a decade. I was going to a golf game driving my car, and somebody hit me from behind and I've been a, you know, a paraplegic ever since. But what I have a challenge with, I don't like breast pockets in my, my shirts because I put the phone in there and I bend and it falls.</w:t>
      </w:r>
    </w:p>
    <w:p>
      <w:pPr>
        <w:pStyle w:val="script"/>
      </w:pPr>
      <w:r>
        <w:t xml:space="preserve">Right. I can't, you know how that goes. I can't use the pockets in my clothes because I'm sitting down and you can't get your hands in there cuz you're bent over the pockets, right? So he said, I want a pocket above my knee when I sit in the chair so I can get to my phone and that won't fall off my lap when I turn my chair down, you know, on a turn mode.</w:t>
      </w:r>
    </w:p>
    <w:p>
      <w:pPr>
        <w:pStyle w:val="script"/>
      </w:pPr>
      <w:r>
        <w:t xml:space="preserve">So hallelujah. So I was gratified for that. And again, based on those calls that we've had and people that are telling about these shows, we did a demonstration, we did a booth, we go to the show, we service our community. We enjoy participating and having helpful to those people </w:t>
      </w:r>
      <w:r>
        <w:rPr>
          <w:color w:val="808080"/>
        </w:rPr>
        <w:t xml:space="preserve">[00:13:00]</w:t>
      </w:r>
      <w:r>
        <w:t xml:space="preserve"> all from all walks of life.</w:t>
      </w:r>
    </w:p>
    <w:p>
      <w:pPr>
        <w:pStyle w:val="script"/>
      </w:pPr>
      <w:r>
        <w:t xml:space="preserve">So I know that was a very long winded answer to your question, but, </w:t>
      </w:r>
    </w:p>
    <w:p>
      <w:pPr>
        <w:pStyle w:val="script"/>
      </w:pPr>
      <w:r>
        <w:rPr>
          <w:b w:val="true"/>
          <w:bCs w:val="true"/>
          <w:color w:val="72B372"/>
        </w:rPr>
        <w:t xml:space="preserve">Debra Ruh:</w:t>
      </w:r>
      <w:r>
        <w:t xml:space="preserve"> but it's a good answer. It's a good answer. And I. It is interesting because I think of myself who is part of the community, I'm neurodiverse. Um, but the, um, I'm constantly, constantly losing things. Um, and I have a lot of, um, a lot of reasons in my head why that's happening, but regardless, um, but I'm constantly losing things.</w:t>
      </w:r>
    </w:p>
    <w:p>
      <w:pPr>
        <w:pStyle w:val="script"/>
      </w:pPr>
      <w:r>
        <w:t xml:space="preserve">And the other day I lost my phone, for example, and my phone was older. Thinking of a reason why I had to get a new one anyway, and then I lost it. There we go. . So, so I went and got another one cuz I needed it in anyway, but I am constantly not being able to find my stuff. Um, and I love pockets and I'll, I'll wear different outfits with pockets.</w:t>
      </w:r>
    </w:p>
    <w:p>
      <w:pPr>
        <w:pStyle w:val="script"/>
      </w:pPr>
      <w:r>
        <w:t xml:space="preserve">But the problem is pockets are all different sizes. And as you said, sometimes as if I'm using a wheelchair, which </w:t>
      </w:r>
      <w:r>
        <w:rPr>
          <w:color w:val="808080"/>
        </w:rPr>
        <w:t xml:space="preserve">[00:14:00]</w:t>
      </w:r>
      <w:r>
        <w:t xml:space="preserve"> I'm not a wheelchair user, but if. Using wheelchair and you're bending over and your phone goes flying out, and that's sort of a hassle for all of us. I, I just accidentally dropped my new phone.</w:t>
      </w:r>
    </w:p>
    <w:p>
      <w:pPr>
        <w:pStyle w:val="script"/>
      </w:pPr>
      <w:r>
        <w:t xml:space="preserve">Luckily it was in the library and hit the floor, but, We're all doing this all the time, so I was fascinated by what you're doing. And, and once again, you sent me this beautiful package that I got today, which was all the different sizes and, and I'm just fascinated by what you're doing. But at the same time, Kendra, I, I, um, recently.</w:t>
      </w:r>
    </w:p>
    <w:p>
      <w:pPr>
        <w:pStyle w:val="script"/>
      </w:pPr>
      <w:r>
        <w:t xml:space="preserve">Went to a, this is gonna sound so silly, but I went to a conference, I went to the, um, the m-enabling summit, which was an amazing conference in Washington DC and I haven't for years, been out to conferences because, you know, COVID and my husband was very sick and stuff. And, um, and so, What was interesting going to the conference once again, was seeing what people are providing as prizes, but also how do you </w:t>
      </w:r>
      <w:r>
        <w:rPr>
          <w:color w:val="808080"/>
        </w:rPr>
        <w:t xml:space="preserve">[00:15:00]</w:t>
      </w:r>
      <w:r>
        <w:t xml:space="preserve"> navigate being at the conference when, when you don't have the stuff you need and you don't.</w:t>
      </w:r>
    </w:p>
    <w:p>
      <w:pPr>
        <w:pStyle w:val="script"/>
      </w:pPr>
      <w:r>
        <w:t xml:space="preserve">So not only would your, the, um, the m-enabling been really helpful as things that you're giving away because, for example, Kendra, there was a gentleman there that was giving away these really cool masks, that only one, but just to show you the product so that you could, um, still see what you were saying if you were talking to somebody that is hard of hearing or deaf, right?</w:t>
      </w:r>
    </w:p>
    <w:p>
      <w:pPr>
        <w:pStyle w:val="script"/>
      </w:pPr>
      <w:r>
        <w:t xml:space="preserve">Yes. And also someone like my daughter with intellectual disabilities benefits by also being able to see your lips moving as well as hopefully hearing you at the same time. So I I, from a couple of different angles, I thought just as a conference attendee, I see major benefits to me, whether I'm a wheelchair user, a cane user, I'm taking, I have my dog with me or what, you know, all the different categories.</w:t>
      </w:r>
    </w:p>
    <w:p>
      <w:pPr>
        <w:pStyle w:val="script"/>
      </w:pPr>
      <w:r>
        <w:t xml:space="preserve">But at the same time, I think there's also this </w:t>
      </w:r>
      <w:r>
        <w:rPr>
          <w:color w:val="808080"/>
        </w:rPr>
        <w:t xml:space="preserve">[00:16:00]</w:t>
      </w:r>
      <w:r>
        <w:t xml:space="preserve"> wonderful, if you are giving us, uh, you know, little prizes at a conference so that we'll know who you are. I love when you gimme something that's very useful, and I said that to you, Kendra. There was somebody giving out and it seemed like a silly thing, but just a little bottle opener.</w:t>
      </w:r>
    </w:p>
    <w:p>
      <w:pPr>
        <w:pStyle w:val="script"/>
      </w:pPr>
      <w:r>
        <w:t xml:space="preserve">That was actually something that was helpful for me cuz I use it for different tools and I put on my key chain. So I just wanted to say, if you're a brand watching this, that is also an opportunity for you cuz we'd love for you to go and tell us what Kendra's doing and you know, provide these things as a way not only to show what she's doing, but how you're, her products are supporting our community at the same time.</w:t>
      </w:r>
    </w:p>
    <w:p>
      <w:pPr>
        <w:pStyle w:val="script"/>
      </w:pPr>
      <w:r>
        <w:t xml:space="preserve">So just a little, sorry, make a little commercial for you, Kendra, but it's true. Totally. So can you give us some examples of, um, what you're doing? </w:t>
      </w:r>
    </w:p>
    <w:p>
      <w:pPr>
        <w:pStyle w:val="script"/>
      </w:pPr>
      <w:r>
        <w:rPr>
          <w:b w:val="true"/>
          <w:bCs w:val="true"/>
          <w:color w:val="6600CC"/>
        </w:rPr>
        <w:t xml:space="preserve">Kendra Kroll:</w:t>
      </w:r>
      <w:r>
        <w:t xml:space="preserve"> Yeah, so I have a system here and I'll show you the different sizes so that you get a better picture. The main difference between this line and </w:t>
      </w:r>
      <w:r>
        <w:rPr>
          <w:color w:val="808080"/>
        </w:rPr>
        <w:t xml:space="preserve">[00:17:00]</w:t>
      </w:r>
      <w:r>
        <w:t xml:space="preserve"> everything else out there really is the fact that it's 100% fully modular.</w:t>
      </w:r>
    </w:p>
    <w:p>
      <w:pPr>
        <w:pStyle w:val="script"/>
      </w:pPr>
      <w:r>
        <w:t xml:space="preserve">So everything works with everything else. It's all completely interchangeable and. Totally inclusive across all people, because every pocket and every band, everything interchanges, and there's no limitations because our bands, let me give you example here. For example, all of our bands connect at the ends.</w:t>
      </w:r>
    </w:p>
    <w:p>
      <w:pPr>
        <w:pStyle w:val="script"/>
      </w:pPr>
      <w:r>
        <w:t xml:space="preserve">So if you wanted to elongate them, you simply have the Velcro pieces. You find the one piece and the other. There's the, you know, you see this is the. And the, you just connect them in sequence and you can go as long as you need them to be. So everybody counts. Nobody's left behind. Every 100% of every human being is covered and it's majorly useful because it can be worn anywhere on the body, under or over the clothing cuz it's very streamlined and slim.</w:t>
      </w:r>
    </w:p>
    <w:p>
      <w:pPr>
        <w:pStyle w:val="script"/>
      </w:pPr>
      <w:r>
        <w:t xml:space="preserve">It's lightweight, super comfortable. It's neoprine. There's pockets that either </w:t>
      </w:r>
      <w:r>
        <w:rPr>
          <w:color w:val="808080"/>
        </w:rPr>
        <w:t xml:space="preserve">[00:18:00]</w:t>
      </w:r>
      <w:r>
        <w:t xml:space="preserve"> Velcro attached now don't worry, it's not gonna fall off. People get freaked out, like, do not worry. I've been doing this 15 years, not minutes, every day all the time. I have never lost anything. Just don't be drunk though. User error. </w:t>
      </w:r>
    </w:p>
    <w:p>
      <w:pPr>
        <w:pStyle w:val="script"/>
      </w:pPr>
      <w:r>
        <w:t xml:space="preserve">Okay. the teeth, go on the not the other way around people. Okay? That files under. Probably, duh. Okay, we got that. So this is the medium size or 18 inch band, what we call the essential skit. Now this mounting pad here is designed with a purpose. It's a little taller than the rest of it. As you can see.</w:t>
      </w:r>
    </w:p>
    <w:p>
      <w:pPr>
        <w:pStyle w:val="script"/>
      </w:pPr>
      <w:r>
        <w:t xml:space="preserve">There's a reason for that. It's either, it's going to accept any of these small ones where basically you're basically a wallet. So you can put your, your IDs, your credit cards. This is very important for when you're out and about. If you're going to a wedding, you don't wanna leave your purse on the table or put it in here and get the sweat all over that, you know what I'm saying?</w:t>
      </w:r>
    </w:p>
    <w:p>
      <w:pPr>
        <w:pStyle w:val="script"/>
      </w:pPr>
      <w:r>
        <w:t xml:space="preserve">Nobody wants to go there. So you can put this on your leg, under your dress, close to your hems. You have to lift your dress to get to it, cuz you can take it off without even looking. You can feel it. You take that off, do your business, put it back, you're done. </w:t>
      </w:r>
      <w:r>
        <w:rPr>
          <w:color w:val="808080"/>
        </w:rPr>
        <w:t xml:space="preserve">[00:19:00]</w:t>
      </w:r>
      <w:r>
        <w:t xml:space="preserve"> Okay. These are, this is the essentials. This is an 18 inch long.</w:t>
      </w:r>
    </w:p>
    <w:p>
      <w:pPr>
        <w:pStyle w:val="script"/>
      </w:pPr>
      <w:r>
        <w:t xml:space="preserve">The small band is acts as an extender piece. Sometimes people wanna get the 18 and just, or the 12. This is a 12. 12 is pretty much too small to really be anything other than a wrist or ankle. So I always suggest if you're gonna get one thing, get the 18. Cuz all you can do, you can do is just wrap it over itself to make it smaller like so.</w:t>
      </w:r>
    </w:p>
    <w:p>
      <w:pPr>
        <w:pStyle w:val="script"/>
      </w:pPr>
      <w:r>
        <w:t xml:space="preserve">Okay. Now it's an ankle band, just as. So the 12, 12 is more of an extension piece. Does that make sense? Or if you're gonna put a wrap around your wheelchair frame, then you don't have too much extra fabric to work with to wrap, wrap, wrap, then you can do that. That's fine. We also have the long piece. This is an 18, the 12 I showed you.</w:t>
      </w:r>
    </w:p>
    <w:p>
      <w:pPr>
        <w:pStyle w:val="script"/>
      </w:pPr>
      <w:r>
        <w:t xml:space="preserve">This is 36. This is the longest 1 36, waist or hip, same applications. It's the same thing. You slide a pocket over the hump for the mounting pad, so the larger pockets have. For vertical support, so they don't want to fall forward. That's why we have a higher pad height like we talked </w:t>
      </w:r>
      <w:r>
        <w:rPr>
          <w:color w:val="808080"/>
        </w:rPr>
        <w:t xml:space="preserve">[00:20:00]</w:t>
      </w:r>
      <w:r>
        <w:t xml:space="preserve"> about. So when you lace it onto the band instead, sticker slide, the pocket sticker slide, all you do is you lace it over that mounting pad, which I'm doing right now, so you can see what I'm talking about, where you leave it.</w:t>
      </w:r>
    </w:p>
    <w:p>
      <w:pPr>
        <w:pStyle w:val="script"/>
      </w:pPr>
      <w:r>
        <w:t xml:space="preserve">You see what I'm saying? This gives you vertical support, so when you put it on your body, it's not gonna pitch forward. That's why it's taller for that reason. If you wanna put multiple pockets on the band, you certainly could do so. You could put as many ones that loop on there, as much as you want. Cuz it's just a, you know, it's just slide 'em on there, multiple sequence.</w:t>
      </w:r>
    </w:p>
    <w:p>
      <w:pPr>
        <w:pStyle w:val="script"/>
      </w:pPr>
      <w:r>
        <w:t xml:space="preserve">If you wanna go there, that's fine. You can get a little bit crazy, but you don't have to be that insane. Just, you know, minimize sometimes is better. Now, size-wise, small, like we talked about is for the credit cards. Then we have a medium, which is more. Tampon or you know, makeup or small insulin pumps.</w:t>
      </w:r>
    </w:p>
    <w:p>
      <w:pPr>
        <w:pStyle w:val="script"/>
      </w:pPr>
      <w:r>
        <w:t xml:space="preserve">People have insulin pumps for diabetics. We use this and or inhalers frequently. Those will be used in here. Now these two are the only ones that are </w:t>
      </w:r>
      <w:r>
        <w:rPr>
          <w:color w:val="808080"/>
        </w:rPr>
        <w:t xml:space="preserve">[00:21:00]</w:t>
      </w:r>
      <w:r>
        <w:t xml:space="preserve"> Velcro, so medium and smaller Velcro mount. I also have the medium in a loop mount, which of course I don't have handy right here, but the loop is all, this pocket comes in a loop mount too.</w:t>
      </w:r>
    </w:p>
    <w:p>
      <w:pPr>
        <w:pStyle w:val="script"/>
      </w:pPr>
      <w:r>
        <w:t xml:space="preserve">We also have a large pocket, which I don't have right here, er, but that's a passport. And then the extra large for Debra that she can never lose her phone again. Debra, you're not gonna lose your phone ever. This is the phone. Yay. Yay. Now this version has the extension here for a reason because we were told by a wheelchair user, wonderful guy named TJ in California, he said, you know, I need a longer flap cuz my manual dexterity is limited.</w:t>
      </w:r>
    </w:p>
    <w:p>
      <w:pPr>
        <w:pStyle w:val="script"/>
      </w:pPr>
      <w:r>
        <w:t xml:space="preserve">So if you make that extension for me, which is what we. Extension on the pocket flap so it's easy to grab onto for those that need that. And then you can insert your phone and wear that, or your password, your vax card. That'll also fit in here. Or another way you can do it, Debra, is you can also just put that inside and then you don't have to open it at all.</w:t>
      </w:r>
    </w:p>
    <w:p>
      <w:pPr>
        <w:pStyle w:val="script"/>
      </w:pPr>
      <w:r>
        <w:t xml:space="preserve">You can as long as you're not gonna a headstand or handstand, , </w:t>
      </w:r>
      <w:r>
        <w:rPr>
          <w:color w:val="808080"/>
        </w:rPr>
        <w:t xml:space="preserve">[00:22:00]</w:t>
      </w:r>
      <w:r>
        <w:t xml:space="preserve"> you know, cartwheels, no . If you don't need to be upside down, you're then you can just slide your stuff in there. Anyway, so it's really nice cause you can go from casual, from the plane, you know, with a, with a logo on it to fancy. And then you can even go to a black tie party.</w:t>
      </w:r>
    </w:p>
    <w:p>
      <w:pPr>
        <w:pStyle w:val="script"/>
      </w:pPr>
      <w:r>
        <w:t xml:space="preserve">I've had a scarf I can put through the loops of the, the pocket tied over a party dress. So you can go to a wedding. Yeah. With a fancy party dress. Wear it underneath your dress for your money, your phone over the top and you're good. </w:t>
      </w:r>
    </w:p>
    <w:p>
      <w:pPr>
        <w:pStyle w:val="script"/>
      </w:pPr>
      <w:r>
        <w:rPr>
          <w:b w:val="true"/>
          <w:bCs w:val="true"/>
          <w:color w:val="72B372"/>
        </w:rPr>
        <w:t xml:space="preserve">Debra Ruh:</w:t>
      </w:r>
      <w:r>
        <w:t xml:space="preserve"> So I'm, I'm, I'm very excited because my son's getting married and his bride to be, she is of Indian and Burmese descent.</w:t>
      </w:r>
    </w:p>
    <w:p>
      <w:pPr>
        <w:pStyle w:val="script"/>
      </w:pPr>
      <w:r>
        <w:t xml:space="preserve">Oh. So she just told me I get to wear a, sorry. So. Beautiful. I don't think, I don't know if Sorrys have pockets, but </w:t>
      </w:r>
    </w:p>
    <w:p>
      <w:pPr>
        <w:pStyle w:val="script"/>
      </w:pPr>
      <w:r>
        <w:rPr>
          <w:b w:val="true"/>
          <w:bCs w:val="true"/>
          <w:color w:val="6600CC"/>
        </w:rPr>
        <w:t xml:space="preserve">Kendra Kroll:</w:t>
      </w:r>
      <w:r>
        <w:t xml:space="preserve"> Sorrys don't, so sorry. Sorrys don't have pockets. I business, I know all about and they, you know, they just, they again, here we go with. </w:t>
      </w:r>
      <w:r>
        <w:rPr>
          <w:color w:val="808080"/>
        </w:rPr>
        <w:t xml:space="preserve">[00:23:00]</w:t>
      </w:r>
      <w:r>
        <w:t xml:space="preserve"> Great. Just not good for your chest with the phone emissions there, you know?</w:t>
      </w:r>
    </w:p>
    <w:p>
      <w:pPr>
        <w:pStyle w:val="script"/>
      </w:pPr>
      <w:r>
        <w:t xml:space="preserve">And the sweat. </w:t>
      </w:r>
    </w:p>
    <w:p>
      <w:pPr>
        <w:pStyle w:val="script"/>
      </w:pPr>
      <w:r>
        <w:rPr>
          <w:b w:val="true"/>
          <w:bCs w:val="true"/>
          <w:color w:val="72B372"/>
        </w:rPr>
        <w:t xml:space="preserve">Debra Ruh:</w:t>
      </w:r>
      <w:r>
        <w:t xml:space="preserve"> Yeah. Yeah. I don't wanna put, yeah. Technology by my brain or my body. But yeah, no, I am fascinated because not only is it really, really helpful for the community that we both are part of and care about, but it also helps everybody else, which I think is such a win because I know that I'm always traveling real light.</w:t>
      </w:r>
    </w:p>
    <w:p>
      <w:pPr>
        <w:pStyle w:val="script"/>
      </w:pPr>
      <w:r>
        <w:t xml:space="preserve">I don't know why I can't seem to hold onto things lately, but, um, I thought it was a really cool product that you had done. So I was wondering, uh, two things. It's a real easy question and then, um, this one will take you a little bit longer and you've already answered the second one a little bit, but I'm curious, um, where you ship, is this something that's available to everybody?</w:t>
      </w:r>
    </w:p>
    <w:p>
      <w:pPr>
        <w:pStyle w:val="script"/>
      </w:pPr>
      <w:r>
        <w:t xml:space="preserve">So I'll let you answer that. And then also I was wondering if you could give us a few more examples of. Our community. The community of people with disabilities, people living with lived experience with disabilities are using it. I know your wheelchair users are using it, but gosh, </w:t>
      </w:r>
      <w:r>
        <w:rPr>
          <w:color w:val="808080"/>
        </w:rPr>
        <w:t xml:space="preserve">[00:24:00]</w:t>
      </w:r>
      <w:r>
        <w:t xml:space="preserve"> I think what a gift you are to somebody that has their hands full with a cane or they have a service animal.</w:t>
      </w:r>
    </w:p>
    <w:p>
      <w:pPr>
        <w:pStyle w:val="script"/>
      </w:pPr>
      <w:r>
        <w:t xml:space="preserve">Now we can put it, yes, you can put things on the service animal, you can put things on your wheelchair. But once again, as Kendra has said, I. My cell phone to be on my knee when I'm in my wheelchair so I can actually use it myself. I don't want it to route around to the back of my knee. That's not gonna help me.</w:t>
      </w:r>
    </w:p>
    <w:p>
      <w:pPr>
        <w:pStyle w:val="script"/>
      </w:pPr>
      <w:r>
        <w:t xml:space="preserve">So I think your products are so powerful for our community. Now, someone like me that doesn't have as many, I don't have as many accessibility needs. Even though I am part of this community and I'm neurodiverse, but at the same time, part of the reason why I'm always losing stuff, I'm convinced is cuz I'm neurodiverse.</w:t>
      </w:r>
    </w:p>
    <w:p>
      <w:pPr>
        <w:pStyle w:val="script"/>
      </w:pPr>
      <w:r>
        <w:t xml:space="preserve">I'm convinced that I'm such a space case that I, and I'm so neurodiverse. Um, so I like that you're building it for all human beings. But I was just wondering once again, where you ship, because this is a global audience. I think if you are doing a </w:t>
      </w:r>
      <w:r>
        <w:rPr>
          <w:color w:val="808080"/>
        </w:rPr>
        <w:t xml:space="preserve">[00:25:00]</w:t>
      </w:r>
      <w:r>
        <w:t xml:space="preserve"> conference and you're looking for something cool to give, Please reach out to Kendra.</w:t>
      </w:r>
    </w:p>
    <w:p>
      <w:pPr>
        <w:pStyle w:val="script"/>
      </w:pPr>
      <w:r>
        <w:t xml:space="preserve">Put your logo on there. I proudly will, you know, use your logo. So, but I think more of us need to know about what she's doing because there's so many ways that these things that you're doing, Kendra will continue to allow us to be as independent as possible. Yes, and it's, and one more comment in that, for example, um, Dr.</w:t>
      </w:r>
    </w:p>
    <w:p>
      <w:pPr>
        <w:pStyle w:val="script"/>
      </w:pPr>
      <w:r>
        <w:t xml:space="preserve">LaMondre Pough a good friend of mine and he's the CEO of Billion Strong. He also is a person with muscular dystrophy. And often, well, unfortunately, like the last six months, he's been having major, major caregiver issues, people not coming in, getting him out of bed and stuff. To understand, Kendra, you giving him a little bit more independence.</w:t>
      </w:r>
    </w:p>
    <w:p>
      <w:pPr>
        <w:pStyle w:val="script"/>
      </w:pPr>
      <w:r>
        <w:t xml:space="preserve">Maybe he can't control whether or not his caregiver's gonna come in, right? Maybe he could control having something close to him so he can get it himself. So I just want to, I don't want people to think </w:t>
      </w:r>
      <w:r>
        <w:rPr>
          <w:color w:val="808080"/>
        </w:rPr>
        <w:t xml:space="preserve">[00:26:00]</w:t>
      </w:r>
      <w:r>
        <w:t xml:space="preserve"> we're talking about little pockets. Who cares? Well, it sometimes is a difference between you being able to be independent and not being independent.</w:t>
      </w:r>
    </w:p>
    <w:p>
      <w:pPr>
        <w:pStyle w:val="script"/>
      </w:pPr>
      <w:r>
        <w:t xml:space="preserve">We care. We care. </w:t>
      </w:r>
    </w:p>
    <w:p>
      <w:pPr>
        <w:pStyle w:val="script"/>
      </w:pPr>
      <w:r>
        <w:rPr>
          <w:b w:val="true"/>
          <w:bCs w:val="true"/>
          <w:color w:val="6600CC"/>
        </w:rPr>
        <w:t xml:space="preserve">Kendra Kroll:</w:t>
      </w:r>
      <w:r>
        <w:t xml:space="preserve"> That's exactly right. And little things matter, like the O rings on the shuttle, like we know what happened there, right? Yeah. Yeah. Little things matter. You're right, those things matter a lot and it's really different when you are that person with a situation. Imagine like when Stephanie Thomas would, you know, without the thumbs she's trying.</w:t>
      </w:r>
    </w:p>
    <w:p>
      <w:pPr>
        <w:pStyle w:val="script"/>
      </w:pPr>
      <w:r>
        <w:t xml:space="preserve">Button her outfits and you know, unless you're in her shoes, to understand what that's like to try to button without a thumb. You have no idea how much longer and more aggravating and frustrating it can get to be in that situation. So I totally respect what you just said there, Debra. It's completely correct.</w:t>
      </w:r>
    </w:p>
    <w:p>
      <w:pPr>
        <w:pStyle w:val="script"/>
      </w:pPr>
      <w:r>
        <w:t xml:space="preserve">Everyone has challenges, situations, and I am so grateful to be able to be of service to everybody who has whatever situation that they run into in their lives, what, whatever that might </w:t>
      </w:r>
      <w:r>
        <w:rPr>
          <w:color w:val="808080"/>
        </w:rPr>
        <w:t xml:space="preserve">[00:27:00]</w:t>
      </w:r>
      <w:r>
        <w:t xml:space="preserve"> be. My mother, for example, here's an uh, one instance. My mother's 90. Almost 92. Phenomenal human being. I love her to pieces.</w:t>
      </w:r>
    </w:p>
    <w:p>
      <w:pPr>
        <w:pStyle w:val="script"/>
      </w:pPr>
      <w:r>
        <w:t xml:space="preserve">I'm so grateful she's still with us. She, she plays piano every day. She's a composer and a musician, but she's 91 and two and she lives by herself. And she, yeah. And I'm so glad that she's still got all her marbles and all her intellect and everything. But when she went to her 55th reunion up in, in Boston, she was at the mi uh, Harvard.</w:t>
      </w:r>
    </w:p>
    <w:p>
      <w:pPr>
        <w:pStyle w:val="script"/>
      </w:pPr>
      <w:r>
        <w:t xml:space="preserve">My dad went to mit. She was at Harvard. 0 eight. Okay. And she was going home from her reunion and she had a moment in the train station. She had an emergency, a medical emergency, but bottom line, she had to go to the hospital and get a pacemaker installed. And thank God she's fine now even, you know, that was how many years ago.</w:t>
      </w:r>
    </w:p>
    <w:p>
      <w:pPr>
        <w:pStyle w:val="script"/>
      </w:pPr>
      <w:r>
        <w:t xml:space="preserve">But I don't want her to be alone in the house without a way to connect with somebody. Right? So what she does now, and she's grateful for it, she uses a porta pocket and wears her small phone. </w:t>
      </w:r>
      <w:r>
        <w:rPr>
          <w:color w:val="808080"/>
        </w:rPr>
        <w:t xml:space="preserve">[00:28:00]</w:t>
      </w:r>
      <w:r>
        <w:t xml:space="preserve"> On herself, even in the shower, you know, she'll put it in the shower. We actually, I didn't mention this Debra, but we, we do have some insert.</w:t>
      </w:r>
    </w:p>
    <w:p>
      <w:pPr>
        <w:pStyle w:val="script"/>
      </w:pPr>
      <w:r>
        <w:t xml:space="preserve">We have an insert bag and we have, um, an RFID sleeve. So these two options go into the extra large pocket if anyone wants that. But bottom line, I'm just trying to say waterproofness. Okay. She hangs it up in the shower cuz she has a shower chair, but she doesn't wanna have a fall and then not be able to, What she needs, which is her communication tool, which is her phone, you know?</w:t>
      </w:r>
    </w:p>
    <w:p>
      <w:pPr>
        <w:pStyle w:val="script"/>
      </w:pPr>
      <w:r>
        <w:t xml:space="preserve">So in that regard, It's great. I'm grateful and it helped. I'm glad to be of service to the older folks, you know, if they're in the house by themselves and not able to, you know, manipulate themselves and get off the couch quickly because they're, you know, it's hard to do that at that age. Mm-hmm. . Um, so, and, and that is an example.</w:t>
      </w:r>
    </w:p>
    <w:p>
      <w:pPr>
        <w:pStyle w:val="script"/>
      </w:pPr>
      <w:r>
        <w:t xml:space="preserve">When you pointed out the service dogs too there, Debra, you know, people do put them on service dogs and or the caregiver has dogs and they wanna just make sure they have the extra poop bags, you know, they'll put 'em on the dog for </w:t>
      </w:r>
      <w:r>
        <w:rPr>
          <w:color w:val="808080"/>
        </w:rPr>
        <w:t xml:space="preserve">[00:29:00]</w:t>
      </w:r>
      <w:r>
        <w:t xml:space="preserve"> that. So, you know, there's all the different applications, um, as an example.</w:t>
      </w:r>
    </w:p>
    <w:p>
      <w:pPr>
        <w:pStyle w:val="script"/>
      </w:pPr>
      <w:r>
        <w:t xml:space="preserve">But, uh, we've had people with, again, a variety of challenges, whether they're. Uh, mobility issues or age related issues or again, mental challenges about, uh, forgetfulness issues? You know, I had blind, I had a woman, uh, Tracy Hawkins, she's in, uh, where is she? She's in, down in St. Louis area. I, Kansas City. And anyway, she was working with a bunch of blind folks and she brought this over and they really enjoyed it because once.</w:t>
      </w:r>
    </w:p>
    <w:p>
      <w:pPr>
        <w:pStyle w:val="script"/>
      </w:pPr>
      <w:r>
        <w:t xml:space="preserve">you wanna have things on your person, you want them on your body. You wanna be able to feel where your, where your items are. And so she was bringing this forward to them and they really felt that that was a useful tool for blind folks. So, uh, again, in that space, it's been very helpful. I had an amputee come by my booth, and again, once again, she wanted to be able to have independence and </w:t>
      </w:r>
      <w:r>
        <w:rPr>
          <w:color w:val="808080"/>
        </w:rPr>
        <w:t xml:space="preserve">[00:30:00]</w:t>
      </w:r>
      <w:r>
        <w:t xml:space="preserve"> not rely on caregivers all the time like we were talking.</w:t>
      </w:r>
    </w:p>
    <w:p>
      <w:pPr>
        <w:pStyle w:val="script"/>
      </w:pPr>
      <w:r>
        <w:t xml:space="preserve">Sometimes you can't have your person come over or maybe they're late or whatever, they're not there. You wanna be able to be independent, functioning human as much as possible. Inclusivity, like we're like your whole motto there. And your mission, which I applaud, uh, that's really what it's all about, is trying to give people resources to make them feel more empowered and confident as they go about their day to day experience, whatever that might be.</w:t>
      </w:r>
    </w:p>
    <w:p>
      <w:pPr>
        <w:pStyle w:val="script"/>
      </w:pPr>
      <w:r>
        <w:t xml:space="preserve">Whether at their home or. It just makes life a little bit easier. It's kinda like getting that rock outta your shoe. You've been walking right. You know it's not gonna cure cancer, but it's gonna get the damn rock outta there and it's gonna be a huge </w:t>
      </w:r>
    </w:p>
    <w:p>
      <w:pPr>
        <w:pStyle w:val="script"/>
      </w:pPr>
      <w:r>
        <w:rPr>
          <w:b w:val="true"/>
          <w:bCs w:val="true"/>
          <w:color w:val="72B372"/>
        </w:rPr>
        <w:t xml:space="preserve">Debra Ruh:</w:t>
      </w:r>
      <w:r>
        <w:t xml:space="preserve"> relief. I agree. Ship </w:t>
      </w:r>
    </w:p>
    <w:p>
      <w:pPr>
        <w:pStyle w:val="script"/>
      </w:pPr>
      <w:r>
        <w:rPr>
          <w:b w:val="true"/>
          <w:bCs w:val="true"/>
          <w:color w:val="6600CC"/>
        </w:rPr>
        <w:t xml:space="preserve">Kendra Kroll:</w:t>
      </w:r>
      <w:r>
        <w:t xml:space="preserve"> everywhere. By the way, to answer your other question, Debra, we do ship globally, right?</w:t>
      </w:r>
    </w:p>
    <w:p>
      <w:pPr>
        <w:pStyle w:val="script"/>
      </w:pPr>
      <w:r>
        <w:t xml:space="preserve">Cool. </w:t>
      </w:r>
    </w:p>
    <w:p>
      <w:pPr>
        <w:pStyle w:val="script"/>
      </w:pPr>
      <w:r>
        <w:rPr>
          <w:b w:val="true"/>
          <w:bCs w:val="true"/>
          <w:color w:val="72B372"/>
        </w:rPr>
        <w:t xml:space="preserve">Debra Ruh:</w:t>
      </w:r>
      <w:r>
        <w:t xml:space="preserve"> We do. Mm-hmm. and I will say, you know, when you use that example about your mom in the first place, that's really amazing. Your mom's almost 92 and living by herself. I'm so proud of her </w:t>
      </w:r>
      <w:r>
        <w:rPr>
          <w:color w:val="808080"/>
        </w:rPr>
        <w:t xml:space="preserve">[00:31:00]</w:t>
      </w:r>
      <w:r>
        <w:t xml:space="preserve"> because my generation and the. We do wanna age in place. We don't wanna be sent to the nursing homes, right. We don't, we would like to age in place and how you can age in place is if you can even at 92 still safely be able to live in your home and take a shower because you know, if something happens, you have your communications right there and I, I, you know, just a little.</w:t>
      </w:r>
    </w:p>
    <w:p>
      <w:pPr>
        <w:pStyle w:val="script"/>
      </w:pPr>
      <w:r>
        <w:t xml:space="preserve">Mm-hmm. little. Context right now. One third of injuries that happen in the bathroom. Uh, I mean, one third of all injuries happen in the bathroom. 14% of those on the toilet. Wow. 80% of falls. Are in the bathroom. Wow. So this is a huge issue. People get in trouble in bathrooms all the time. All the time.</w:t>
      </w:r>
    </w:p>
    <w:p>
      <w:pPr>
        <w:pStyle w:val="script"/>
      </w:pPr>
      <w:r>
        <w:t xml:space="preserve">Generally, when we're in bathrooms, we haven't brought stuff in with us. Maybe we brought our phone in and we, we put it on the counter or something, but the reality is, This is important to people like me and your </w:t>
      </w:r>
      <w:r>
        <w:rPr>
          <w:color w:val="808080"/>
        </w:rPr>
        <w:t xml:space="preserve">[00:32:00]</w:t>
      </w:r>
      <w:r>
        <w:t xml:space="preserve"> mother and all of us that want to live. We wanna age in place, we wanna be independent, right?</w:t>
      </w:r>
    </w:p>
    <w:p>
      <w:pPr>
        <w:pStyle w:val="script"/>
      </w:pPr>
      <w:r>
        <w:t xml:space="preserve">Right. We don't want you to take our voice technologies away from us so that we can, we wanna be able to say, Alexa, turn on the light. Google turn on the light. We wanna be able to use our devices. So I have my, um, Porta pocket right here, so I know I can get access to my information. If I get in trouble, my children don't have to worry about whether or not, cuz you know, Kendra, I just went through, sadly, um, my husband, my children's father died.</w:t>
      </w:r>
    </w:p>
    <w:p>
      <w:pPr>
        <w:pStyle w:val="script"/>
      </w:pPr>
      <w:r>
        <w:t xml:space="preserve">Okay. After, you know, and I have had real bad grief as do my children, but it's caused me very foggy thinking I'm better now. But I was surprised at how foggy my thinking was. And it's very common with grief. So once again, knowing where my phone is, Kendra is very important to me. So I, I, I know that it would be easy for us to say, this is a pocket, who cares.</w:t>
      </w:r>
    </w:p>
    <w:p>
      <w:pPr>
        <w:pStyle w:val="script"/>
      </w:pPr>
      <w:r>
        <w:t xml:space="preserve">But it's more than that because it is going to allow us to </w:t>
      </w:r>
      <w:r>
        <w:rPr>
          <w:color w:val="808080"/>
        </w:rPr>
        <w:t xml:space="preserve">[00:33:00]</w:t>
      </w:r>
      <w:r>
        <w:t xml:space="preserve"> be as independent, as possible, and that is very important. For every one of us. So I, I just wanted to point that out as well. So, Kendra, tell us what your website is. Tell us, I know you're on social media, that's where we met, but I want you to tell people how they can find you, how they can connect with you.</w:t>
      </w:r>
    </w:p>
    <w:p>
      <w:pPr>
        <w:pStyle w:val="script"/>
      </w:pPr>
      <w:r>
        <w:t xml:space="preserve">Once again, if you're a corporate brand that's listening, uh, this would be great. We would love for you to include this. Um, you know, just giving us options. Just, just get us one so that we can see how these kind of products. You know, allow us to age in place. And it's also really good for your employees.</w:t>
      </w:r>
    </w:p>
    <w:p>
      <w:pPr>
        <w:pStyle w:val="script"/>
      </w:pPr>
      <w:r>
        <w:t xml:space="preserve">If you're, um, somebody that has an employee resource group and you wanna, you know, support that employee resource group, you know, this is an opportunity there as well. Um, and then once again, making sure that any caregiver, any individual living with disabilities know about this. Um, I just think it's very important to do that.</w:t>
      </w:r>
    </w:p>
    <w:p>
      <w:pPr>
        <w:pStyle w:val="script"/>
      </w:pPr>
      <w:r>
        <w:t xml:space="preserve">So, sorry, Kendra, just, </w:t>
      </w:r>
    </w:p>
    <w:p>
      <w:pPr>
        <w:pStyle w:val="script"/>
      </w:pPr>
      <w:r>
        <w:rPr>
          <w:b w:val="true"/>
          <w:bCs w:val="true"/>
          <w:color w:val="6600CC"/>
        </w:rPr>
        <w:t xml:space="preserve">Kendra Kroll:</w:t>
      </w:r>
      <w:r>
        <w:t xml:space="preserve"> oh yeah. No. Awesome. Thank you. I, um, one more thing I </w:t>
      </w:r>
      <w:r>
        <w:rPr>
          <w:color w:val="808080"/>
        </w:rPr>
        <w:t xml:space="preserve">[00:34:00]</w:t>
      </w:r>
      <w:r>
        <w:t xml:space="preserve"> forgot to mention here, Debra. Give you the website information briefly. There's a one other placement that we're working really hard with when you mention the conferences, because I'm actually going to a conference next week for, it's called IAAPA, which is the International Association of Amusement Parks and Attraction.</w:t>
      </w:r>
    </w:p>
    <w:p>
      <w:pPr>
        <w:pStyle w:val="script"/>
      </w:pPr>
      <w:r>
        <w:t xml:space="preserve">It's not exactly in the disabled sphere, however, when I'm No, it is. I was gonna say, cause I was gonna say you have, well, Morgan's Wonderland, yay for them. And there's another one coming out that's gonna be all about, and it should be for everybody. It's again, I have right Disney. </w:t>
      </w:r>
    </w:p>
    <w:p>
      <w:pPr>
        <w:pStyle w:val="script"/>
      </w:pPr>
      <w:r>
        <w:rPr>
          <w:b w:val="true"/>
          <w:bCs w:val="true"/>
          <w:color w:val="72B372"/>
        </w:rPr>
        <w:t xml:space="preserve">Debra Ruh:</w:t>
      </w:r>
      <w:r>
        <w:t xml:space="preserve"> Disney is for everybody too.</w:t>
      </w:r>
    </w:p>
    <w:p>
      <w:pPr>
        <w:pStyle w:val="script"/>
      </w:pPr>
      <w:r>
        <w:t xml:space="preserve">My partner is a former Disney Imagineer, and they have been, oh, they've been. Creating accessible venues for a long time. </w:t>
      </w:r>
    </w:p>
    <w:p>
      <w:pPr>
        <w:pStyle w:val="script"/>
      </w:pPr>
      <w:r>
        <w:rPr>
          <w:b w:val="true"/>
          <w:bCs w:val="true"/>
          <w:color w:val="6600CC"/>
        </w:rPr>
        <w:t xml:space="preserve">Kendra Kroll:</w:t>
      </w:r>
      <w:r>
        <w:t xml:space="preserve"> So I applaud all of that, and I'm so grateful to be a part of the IAP a organization, the conferences next week. But I'm really working really hard though. And here's another, I guess, opportunity for anyone in the corporate space who would like to bring our resource tools to the collectives, and especially in the park spheres.</w:t>
      </w:r>
    </w:p>
    <w:p>
      <w:pPr>
        <w:pStyle w:val="script"/>
      </w:pPr>
      <w:r>
        <w:t xml:space="preserve">We are here to </w:t>
      </w:r>
      <w:r>
        <w:rPr>
          <w:color w:val="808080"/>
        </w:rPr>
        <w:t xml:space="preserve">[00:35:00]</w:t>
      </w:r>
      <w:r>
        <w:t xml:space="preserve"> help people because not only in the disabled community, but anybody on a rollercoaster with their phone, you know, full, well, what happens And you get hit in the eye, please don't do that. Um, those lanyard bags are a risk because they're strangulation devices. They, even if they're breakaway now, you beaten somebody the eye and now they're lost property on the ground.</w:t>
      </w:r>
    </w:p>
    <w:p>
      <w:pPr>
        <w:pStyle w:val="script"/>
      </w:pPr>
      <w:r>
        <w:t xml:space="preserve">These need to be really consciously put in a different place. Not in parks. Fine if you're walking around without getting on a ride, okay, but if you're on a. Please. They shouldn't be anywhere near a ride just knowing what could be potentially happening there. But anyway, what I was trying to drive at is as far as the, the park space and the opportunities for, again, people in conferences, this really is a helpful, useful tool.</w:t>
      </w:r>
    </w:p>
    <w:p>
      <w:pPr>
        <w:pStyle w:val="script"/>
      </w:pPr>
      <w:r>
        <w:t xml:space="preserve">You don't only have to have, you know, some women say I'm a purse girl. And, cause I was telling people, you can be a purse girl, but you can also have this too. It's not mutually exclusive. You know, people have purses, but the purse is over there or over wherever, you know? Carry it all the time, can't </w:t>
      </w:r>
      <w:r>
        <w:rPr>
          <w:color w:val="808080"/>
        </w:rPr>
        <w:t xml:space="preserve">[00:36:00]</w:t>
      </w:r>
      <w:r>
        <w:t xml:space="preserve"> it all the time.</w:t>
      </w:r>
    </w:p>
    <w:p>
      <w:pPr>
        <w:pStyle w:val="script"/>
      </w:pPr>
      <w:r>
        <w:t xml:space="preserve">Yeah. You're at the conference, you're dancing, you're on a horseback, you're on a bicycle, you're at the gym. I mean, you can't take it on and you know full well the bag bands are coming out. Conferences. The stadiums that have concerts, you can't take them in there. They won't allow 'em in there, right? So there's those bag bands.</w:t>
      </w:r>
    </w:p>
    <w:p>
      <w:pPr>
        <w:pStyle w:val="script"/>
      </w:pPr>
      <w:r>
        <w:t xml:space="preserve">This is compliant with all of the bag band rules cuz it fits into the parameters because it's small. So you are allowed to take this in places that otherwise you can't take what you need in, which includes like, by the way, we have an EpiPen pocket. So there's a tall pocket for EpiPens, which I didn't mention.</w:t>
      </w:r>
    </w:p>
    <w:p>
      <w:pPr>
        <w:pStyle w:val="script"/>
      </w:pPr>
      <w:r>
        <w:t xml:space="preserve">So that was the only thing I'll </w:t>
      </w:r>
    </w:p>
    <w:p>
      <w:pPr>
        <w:pStyle w:val="script"/>
      </w:pPr>
      <w:r>
        <w:rPr>
          <w:b w:val="true"/>
          <w:bCs w:val="true"/>
          <w:color w:val="72B372"/>
        </w:rPr>
        <w:t xml:space="preserve">Debra Ruh:</w:t>
      </w:r>
      <w:r>
        <w:t xml:space="preserve"> tell you, Kendra, something that used to freak me out, which I haven't done this in a while, but my family always loved the rollercoaster, not me, but my family did. I always hated that. They expected me to take my purse with my IDs and my money and just put it on a. A little rolling cart and hope for the best.</w:t>
      </w:r>
    </w:p>
    <w:p>
      <w:pPr>
        <w:pStyle w:val="script"/>
      </w:pPr>
      <w:r>
        <w:t xml:space="preserve">I always thought, it's not that I don't trust people, </w:t>
      </w:r>
    </w:p>
    <w:p>
      <w:pPr>
        <w:pStyle w:val="script"/>
      </w:pPr>
      <w:r>
        <w:rPr>
          <w:b w:val="true"/>
          <w:bCs w:val="true"/>
          <w:color w:val="6600CC"/>
        </w:rPr>
        <w:t xml:space="preserve">Kendra Kroll:</w:t>
      </w:r>
      <w:r>
        <w:t xml:space="preserve"> but it's like, I don't wanna do that. No, you shouldn't though. </w:t>
      </w:r>
      <w:r>
        <w:rPr>
          <w:color w:val="808080"/>
        </w:rPr>
        <w:t xml:space="preserve">[00:37:00]</w:t>
      </w:r>
      <w:r>
        <w:t xml:space="preserve"> I mean, </w:t>
      </w:r>
    </w:p>
    <w:p>
      <w:pPr>
        <w:pStyle w:val="script"/>
      </w:pPr>
      <w:r>
        <w:rPr>
          <w:b w:val="true"/>
          <w:bCs w:val="true"/>
          <w:color w:val="72B372"/>
        </w:rPr>
        <w:t xml:space="preserve">Debra Ruh:</w:t>
      </w:r>
      <w:r>
        <w:t xml:space="preserve"> do that. But I have done it and I've done it successfully, but I always did not wanna do it. So another reason, there's just so many ways it's but we also wanna support people that are supporting our.</w:t>
      </w:r>
    </w:p>
    <w:p>
      <w:pPr>
        <w:pStyle w:val="script"/>
      </w:pPr>
      <w:r>
        <w:rPr>
          <w:b w:val="true"/>
          <w:bCs w:val="true"/>
          <w:color w:val="6600CC"/>
        </w:rPr>
        <w:t xml:space="preserve">Kendra Kroll:</w:t>
      </w:r>
      <w:r>
        <w:t xml:space="preserve"> Right. And you know, like you said, it, I would like to believe in people and you know, you as an example, are good people and there's, there are good people out there, which I'm grateful and know that that's true. But you know full well there's also many that aren't our friends, and you can't rely on just good.</w:t>
      </w:r>
    </w:p>
    <w:p>
      <w:pPr>
        <w:pStyle w:val="script"/>
      </w:pPr>
      <w:r>
        <w:t xml:space="preserve">Good vibes alone to get your way in the world, cuz you're gonna be up for a real sorry, circumstance on, on multiple occasions. So, yes, I'm with you. Don't put your thing in a, on a, in a little cubby. People are inconvenienced by lockers. It's a, it's a kind of a pain to go back and forth all the time. It's an expense and it's a time waster and nobody likes to do that.</w:t>
      </w:r>
    </w:p>
    <w:p>
      <w:pPr>
        <w:pStyle w:val="script"/>
      </w:pPr>
      <w:r>
        <w:t xml:space="preserve">You know, it's a thousand dollars phone nowadays. They're expensive. Yeah, yeah, </w:t>
      </w:r>
    </w:p>
    <w:p>
      <w:pPr>
        <w:pStyle w:val="script"/>
      </w:pPr>
      <w:r>
        <w:rPr>
          <w:b w:val="true"/>
          <w:bCs w:val="true"/>
          <w:color w:val="72B372"/>
        </w:rPr>
        <w:t xml:space="preserve">Debra Ruh:</w:t>
      </w:r>
      <w:r>
        <w:t xml:space="preserve"> yeah. We don't wanna lose 'em. So, right. Kendra, how do we. Yeah. How do people find you? Yeah. </w:t>
      </w:r>
    </w:p>
    <w:p>
      <w:pPr>
        <w:pStyle w:val="script"/>
      </w:pPr>
      <w:r>
        <w:rPr>
          <w:b w:val="true"/>
          <w:bCs w:val="true"/>
          <w:color w:val="6600CC"/>
        </w:rPr>
        <w:t xml:space="preserve">Kendra Kroll:</w:t>
      </w:r>
      <w:r>
        <w:t xml:space="preserve"> Okay. Sure. The website is </w:t>
      </w:r>
      <w:r>
        <w:rPr>
          <w:color w:val="808080"/>
        </w:rPr>
        <w:t xml:space="preserve">[00:38:00]</w:t>
      </w:r>
      <w:r>
        <w:t xml:space="preserve"> portapocket.com is our main base, uh, website. Sure. Undercover Solutions, but it's just more typing and it's just better to just go to porapocket.com.</w:t>
      </w:r>
    </w:p>
    <w:p>
      <w:pPr>
        <w:pStyle w:val="script"/>
      </w:pPr>
      <w:r>
        <w:t xml:space="preserve">That's our website. You can find us also on Amazon under. Sports and outdoors, although it's really hard to find our pieces on, on Amazon, so it, it's just probably easier to go to our website. Um, social media. Yeah, a lot on, um, definitely portapocket on Instagram and Pinterest and TikTok, all portapocket.</w:t>
      </w:r>
    </w:p>
    <w:p>
      <w:pPr>
        <w:pStyle w:val="script"/>
      </w:pPr>
      <w:r>
        <w:t xml:space="preserve">We have PortaPocket gal on Twitter. Okay. And I think TikTok PortaPocketGal instead of PortaPocket. Sometimes I like to say things that might you don't put under your business. I mean, I'm, I'm polite, but I can be pointed about certain things sometimes, if you know what I mean. </w:t>
      </w:r>
    </w:p>
    <w:p>
      <w:pPr>
        <w:pStyle w:val="script"/>
      </w:pPr>
      <w:r>
        <w:rPr>
          <w:b w:val="true"/>
          <w:bCs w:val="true"/>
          <w:color w:val="72B372"/>
        </w:rPr>
        <w:t xml:space="preserve">Debra Ruh:</w:t>
      </w:r>
      <w:r>
        <w:t xml:space="preserve"> Girlfriend , I agree.</w:t>
      </w:r>
    </w:p>
    <w:p>
      <w:pPr>
        <w:pStyle w:val="script"/>
      </w:pPr>
      <w:r>
        <w:t xml:space="preserve">Sometimes we just gotta speak the truth, so, you know. Yeah. And it, yes. Well, thank you for being on today, Kendra. I think it's a very, very clever what you're doing and I appreciate that you're helping our </w:t>
      </w:r>
      <w:r>
        <w:rPr>
          <w:color w:val="808080"/>
        </w:rPr>
        <w:t xml:space="preserve">[00:39:00]</w:t>
      </w:r>
      <w:r>
        <w:t xml:space="preserve"> community stay independent. And the website once again is www.portaportapocket.com, and she also has another website, which I didn't write, undercover solutions.com.</w:t>
      </w:r>
    </w:p>
    <w:p>
      <w:pPr>
        <w:pStyle w:val="script"/>
      </w:pPr>
      <w:r>
        <w:t xml:space="preserve">Go to portapocket.com and Kendra Kroll. You can also, Kendra Kroll, you can find on LinkedIn as well, which is where we met because we love linkedin yes, </w:t>
      </w:r>
    </w:p>
    <w:p>
      <w:pPr>
        <w:pStyle w:val="script"/>
      </w:pPr>
      <w:r>
        <w:rPr>
          <w:b w:val="true"/>
          <w:bCs w:val="true"/>
          <w:color w:val="6600CC"/>
        </w:rPr>
        <w:t xml:space="preserve">Kendra Kroll:</w:t>
      </w:r>
      <w:r>
        <w:t xml:space="preserve"> it's always great to see you again and for real and light and live sense, right? </w:t>
      </w:r>
    </w:p>
    <w:p>
      <w:pPr>
        <w:pStyle w:val="script"/>
      </w:pPr>
      <w:r>
        <w:rPr>
          <w:b w:val="true"/>
          <w:bCs w:val="true"/>
          <w:color w:val="72B372"/>
        </w:rPr>
        <w:t xml:space="preserve">Debra Ruh:</w:t>
      </w:r>
      <w:r>
        <w:t xml:space="preserve"> Yes, I agree and and I really do appreciate everything you're doing, Kendra, and I look forward to seeing you at conferences.</w:t>
      </w:r>
    </w:p>
    <w:p>
      <w:pPr>
        <w:pStyle w:val="script"/>
      </w:pPr>
      <w:r>
        <w:t xml:space="preserve">Yes. Because we definitely need to see what you're doing and learn more what you're doing, and I appreciate what you're doing for </w:t>
      </w:r>
    </w:p>
    <w:p>
      <w:pPr>
        <w:pStyle w:val="script"/>
      </w:pPr>
      <w:r>
        <w:rPr>
          <w:b w:val="true"/>
          <w:bCs w:val="true"/>
          <w:color w:val="6600CC"/>
        </w:rPr>
        <w:t xml:space="preserve">Kendra Kroll:</w:t>
      </w:r>
      <w:r>
        <w:t xml:space="preserve"> our community. Thank you so much, and you as well. You're a phenomenal person and oh, thank you. Blessings </w:t>
      </w:r>
    </w:p>
    <w:p>
      <w:pPr>
        <w:pStyle w:val="script"/>
      </w:pPr>
      <w:r>
        <w:rPr>
          <w:b w:val="true"/>
          <w:bCs w:val="true"/>
          <w:color w:val="72B372"/>
        </w:rPr>
        <w:t xml:space="preserve">Debra Ruh:</w:t>
      </w:r>
      <w:r>
        <w:t xml:space="preserve"> to you. Thank you. And special thanks to my wonderful producer, Kevin, behind the scenes and um, we will talk to y'all next time.</w:t>
      </w:r>
    </w:p>
    <w:p>
      <w:pPr>
        <w:pStyle w:val="script"/>
      </w:pPr>
      <w:r>
        <w:t xml:space="preserve">Bye everyone.</w:t>
      </w:r>
    </w:p>
    <w:p>
      <w:pPr>
        <w:pStyle w:val="script"/>
      </w:pPr>
      <w:r>
        <w:rPr>
          <w:b w:val="true"/>
          <w:bCs w:val="true"/>
          <w:color w:val="A86800"/>
        </w:rPr>
        <w:t xml:space="preserve">Doug Foresta:</w:t>
      </w:r>
      <w:r>
        <w:t xml:space="preserve"> You've been listening to Human Potential At Work. To learn more about Ruh </w:t>
      </w:r>
      <w:r>
        <w:rPr>
          <w:color w:val="808080"/>
        </w:rPr>
        <w:t xml:space="preserve">[00:40:00]</w:t>
      </w:r>
      <w:r>
        <w:t xml:space="preserve"> Global Impact visit ruhglobal.com. And to learn more about Billion Strong, an identity and empowerment organization designed to bring the billions of voices of persons with disabilities together, you can join the global community and donate at billion-strong.org.</w:t>
      </w:r>
    </w:p>
    <w:p>
      <w:pPr>
        <w:pStyle w:val="script"/>
      </w:pPr>
      <w:r>
        <w:t xml:space="preserve">That's billion-strong.org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HPAW Kendra Kroll</dc:title>
  <dc:creator>Un-named</dc:creator>
  <cp:lastModifiedBy>Un-named</cp:lastModifiedBy>
  <cp:revision>1</cp:revision>
  <dcterms:created xsi:type="dcterms:W3CDTF">2023-12-12T23:34:46Z</dcterms:created>
  <dcterms:modified xsi:type="dcterms:W3CDTF">2023-12-12T23:34:46Z</dcterms:modified>
</cp:coreProperties>
</file>

<file path=docProps/custom.xml><?xml version="1.0" encoding="utf-8"?>
<Properties xmlns="http://schemas.openxmlformats.org/officeDocument/2006/custom-properties" xmlns:vt="http://schemas.openxmlformats.org/officeDocument/2006/docPropsVTypes"/>
</file>